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0C1E" w14:textId="296B2402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Юлия Бахарева</w:t>
      </w:r>
    </w:p>
    <w:p w14:paraId="5F27B722" w14:textId="1A772DCB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Сертификат</w:t>
      </w:r>
      <w:r w:rsidRPr="002136C3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: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Intermediate</w:t>
      </w:r>
      <w:r w:rsidRPr="002136C3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Junior</w:t>
      </w:r>
      <w:r w:rsidRPr="002136C3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</w:t>
      </w:r>
      <w:r w:rsidRPr="002136C3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3 /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Level</w:t>
      </w:r>
      <w:r w:rsidRPr="002136C3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 xml:space="preserve"> 3</w:t>
      </w:r>
    </w:p>
    <w:p w14:paraId="362ADFA2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41B5FA14" w14:textId="684F586A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Контактная информация:</w:t>
      </w:r>
    </w:p>
    <w:p w14:paraId="7D47A628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Уральский Центр Айенгар йоги</w:t>
      </w:r>
    </w:p>
    <w:p w14:paraId="5E6A874A" w14:textId="26226C2A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ТГ или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Вотсап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: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+79030825099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/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+79826614041</w:t>
      </w:r>
    </w:p>
    <w:p w14:paraId="36E13248" w14:textId="77777777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01175664" w14:textId="119C5E7A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Регулярные классы оффлайн</w:t>
      </w:r>
    </w:p>
    <w:p w14:paraId="66F0F8F5" w14:textId="7AC88272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Уральск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ий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Центр Айенгар йоги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г.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Екатеринбург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hyperlink r:id="rId4" w:history="1">
        <w:r w:rsidRPr="00D11EEE">
          <w:rPr>
            <w:rStyle w:val="Hyperlink"/>
            <w:rFonts w:ascii="Calibri" w:eastAsia="Times New Roman" w:hAnsi="Calibri" w:cs="Calibri"/>
            <w:sz w:val="24"/>
            <w:szCs w:val="24"/>
            <w:lang w:val="ru-RU"/>
          </w:rPr>
          <w:t>https://yoga-ekb.ru</w:t>
        </w:r>
      </w:hyperlink>
    </w:p>
    <w:p w14:paraId="4514024F" w14:textId="7CCCBDF5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-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Совместная практика</w:t>
      </w:r>
    </w:p>
    <w:p w14:paraId="2BA975B4" w14:textId="3D5FE9B2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- О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сновной</w:t>
      </w:r>
    </w:p>
    <w:p w14:paraId="1F154E8A" w14:textId="22A6F9E1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-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Начальный 2</w:t>
      </w:r>
    </w:p>
    <w:p w14:paraId="0F72B6F0" w14:textId="211E6B84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-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Женский</w:t>
      </w:r>
    </w:p>
    <w:p w14:paraId="3EE0CE82" w14:textId="53C4CA7C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-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Терапевтический</w:t>
      </w:r>
    </w:p>
    <w:p w14:paraId="6372F311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515F2957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Проект "Йога в большом городе"</w:t>
      </w:r>
    </w:p>
    <w:p w14:paraId="4AC1DFD2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Асаны. Пранаяма. Йога-Сутры.</w:t>
      </w:r>
    </w:p>
    <w:p w14:paraId="0AB466BD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Оффлайн +онлайн</w:t>
      </w:r>
    </w:p>
    <w:p w14:paraId="45D62645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Расписание на 2024 г</w:t>
      </w:r>
    </w:p>
    <w:p w14:paraId="4386F517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Зима. </w:t>
      </w: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5 - 16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февраля</w:t>
      </w:r>
    </w:p>
    <w:p w14:paraId="2B754CE5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Весна. </w:t>
      </w: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13 - 24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мая</w:t>
      </w:r>
    </w:p>
    <w:p w14:paraId="4E13C95A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Лето. </w:t>
      </w: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12 - 23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августа</w:t>
      </w:r>
    </w:p>
    <w:p w14:paraId="68206B91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Осень. 23 </w:t>
      </w: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сентября-4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октября</w:t>
      </w:r>
    </w:p>
    <w:p w14:paraId="3ECB8CC4" w14:textId="77777777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Зима. </w:t>
      </w: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20 - 31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декабря</w:t>
      </w:r>
    </w:p>
    <w:p w14:paraId="7CA453C1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</w:pPr>
    </w:p>
    <w:p w14:paraId="21E4150B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Курс углубленного изучения йоги. Базовый уровень</w:t>
      </w:r>
    </w:p>
    <w:p w14:paraId="614EAED6" w14:textId="77777777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Уральск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ий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Центр Айенгар йоги 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г.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Екатеринбург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hyperlink r:id="rId5" w:history="1">
        <w:r w:rsidRPr="00D11EEE">
          <w:rPr>
            <w:rStyle w:val="Hyperlink"/>
            <w:rFonts w:ascii="Calibri" w:eastAsia="Times New Roman" w:hAnsi="Calibri" w:cs="Calibri"/>
            <w:sz w:val="24"/>
            <w:szCs w:val="24"/>
            <w:lang w:val="ru-RU"/>
          </w:rPr>
          <w:t>https://yoga-ekb.ru</w:t>
        </w:r>
      </w:hyperlink>
    </w:p>
    <w:p w14:paraId="3FA73183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Предстоящие сессии:</w:t>
      </w:r>
    </w:p>
    <w:p w14:paraId="0C233CD2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2023 г.</w:t>
      </w:r>
    </w:p>
    <w:p w14:paraId="3EE0E9AE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10 - 12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ноября</w:t>
      </w:r>
    </w:p>
    <w:p w14:paraId="55718430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2024 г.</w:t>
      </w:r>
    </w:p>
    <w:p w14:paraId="7EE90651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26 - 28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января</w:t>
      </w:r>
    </w:p>
    <w:p w14:paraId="4CA44C4F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15 - 17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марта</w:t>
      </w:r>
    </w:p>
    <w:p w14:paraId="56104857" w14:textId="77777777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17 - 19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мая</w:t>
      </w:r>
    </w:p>
    <w:p w14:paraId="7853379A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49B4230C" w14:textId="21325D51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 xml:space="preserve">Выездные семинары от Уральского Центра в </w:t>
      </w:r>
      <w:proofErr w:type="gramStart"/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2023 - 2024</w:t>
      </w:r>
      <w:proofErr w:type="gramEnd"/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 xml:space="preserve"> г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г.</w:t>
      </w:r>
    </w:p>
    <w:p w14:paraId="1EB15D5A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Ретритный</w:t>
      </w:r>
      <w:proofErr w:type="spell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центр </w:t>
      </w: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Блю</w:t>
      </w:r>
      <w:proofErr w:type="spell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Мормон </w:t>
      </w: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Бхимашанкар</w:t>
      </w:r>
      <w:proofErr w:type="spell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. Индия</w:t>
      </w:r>
    </w:p>
    <w:p w14:paraId="1556FEF2" w14:textId="77777777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27 </w:t>
      </w: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ноября - 5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декабря</w:t>
      </w:r>
    </w:p>
    <w:p w14:paraId="475DB95F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457F34B3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9-я Летняя школа йоги на Алтае.</w:t>
      </w:r>
    </w:p>
    <w:p w14:paraId="3C158601" w14:textId="77777777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27июля - 4 августа 2024</w:t>
      </w:r>
    </w:p>
    <w:p w14:paraId="3A9CEAA7" w14:textId="77777777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0991787E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20C29913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lastRenderedPageBreak/>
        <w:t>В других городах:</w:t>
      </w:r>
    </w:p>
    <w:p w14:paraId="64773708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Курсы углубленного изучения йоги:</w:t>
      </w:r>
    </w:p>
    <w:p w14:paraId="4C871289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г. Бийск. студия </w:t>
      </w: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Амрита</w:t>
      </w:r>
      <w:proofErr w:type="spellEnd"/>
    </w:p>
    <w:p w14:paraId="74DEE96F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Предстоящие сессии:</w:t>
      </w:r>
    </w:p>
    <w:p w14:paraId="26AE3519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19 - 21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января 2024</w:t>
      </w:r>
    </w:p>
    <w:p w14:paraId="0437B79C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19 - 21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апреля 2024</w:t>
      </w:r>
    </w:p>
    <w:p w14:paraId="688B7FA3" w14:textId="77777777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контакт Анастасия Лямина +79133603248</w:t>
      </w:r>
    </w:p>
    <w:p w14:paraId="3DC79415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4AAC713F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г. Астана, студия йоги "</w:t>
      </w: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</w:rPr>
        <w:t>YogaShala</w:t>
      </w:r>
      <w:proofErr w:type="spell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"</w:t>
      </w:r>
    </w:p>
    <w:p w14:paraId="54816057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Предстоящие сессии</w:t>
      </w:r>
    </w:p>
    <w:p w14:paraId="0259DD60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2023 г.</w:t>
      </w:r>
    </w:p>
    <w:p w14:paraId="4C8E5157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20 - 21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декабря (</w:t>
      </w: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Алма-ата</w:t>
      </w:r>
      <w:proofErr w:type="spell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)</w:t>
      </w:r>
    </w:p>
    <w:p w14:paraId="0AD3498F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22 - 24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декабря</w:t>
      </w:r>
    </w:p>
    <w:p w14:paraId="66B999FC" w14:textId="7497039E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2024 г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.</w:t>
      </w:r>
    </w:p>
    <w:p w14:paraId="79554ABC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23 - 25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февраля</w:t>
      </w:r>
    </w:p>
    <w:p w14:paraId="5821079B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24 - 26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мая</w:t>
      </w:r>
    </w:p>
    <w:p w14:paraId="1FB2414E" w14:textId="3489F3A7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Контакт Елена Михно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+77024084588</w:t>
      </w:r>
    </w:p>
    <w:p w14:paraId="131F0288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14801B57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 xml:space="preserve">Выездные семинары </w:t>
      </w:r>
      <w:proofErr w:type="gramStart"/>
      <w:r w:rsidRPr="002136C3">
        <w:rPr>
          <w:rFonts w:ascii="Calibri" w:eastAsia="Times New Roman" w:hAnsi="Calibri" w:cs="Calibri"/>
          <w:b/>
          <w:bCs/>
          <w:color w:val="222222"/>
          <w:sz w:val="24"/>
          <w:szCs w:val="24"/>
          <w:lang w:val="ru-RU"/>
        </w:rPr>
        <w:t>2023 - 2024</w:t>
      </w:r>
      <w:proofErr w:type="gramEnd"/>
    </w:p>
    <w:p w14:paraId="11A58F75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г. Челябинск студия йоги "Асана"</w:t>
      </w:r>
    </w:p>
    <w:p w14:paraId="177D2D7C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17-18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февраля 2024 г</w:t>
      </w:r>
    </w:p>
    <w:p w14:paraId="09927923" w14:textId="7DF04B5A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Контакт Косилова Галина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+79222313072</w:t>
      </w:r>
    </w:p>
    <w:p w14:paraId="45B57D7F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533DFA72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Новокузнецк студия йоги "</w:t>
      </w: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Натараджа</w:t>
      </w:r>
      <w:proofErr w:type="spell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"</w:t>
      </w:r>
    </w:p>
    <w:p w14:paraId="0BBDD33D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1- 3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марта 2024 г.</w:t>
      </w:r>
    </w:p>
    <w:p w14:paraId="7C008BAA" w14:textId="1DC4F4F6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Контакт </w:t>
      </w: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Комарицына</w:t>
      </w:r>
      <w:proofErr w:type="spell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Ирина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+79236344836</w:t>
      </w:r>
    </w:p>
    <w:p w14:paraId="2D9BE2FE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3BFAFA89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Владивосток</w:t>
      </w:r>
    </w:p>
    <w:p w14:paraId="266A2453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</w:rPr>
        <w:t>Yoga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-</w:t>
      </w:r>
      <w:r w:rsidRPr="002136C3">
        <w:rPr>
          <w:rFonts w:ascii="Calibri" w:eastAsia="Times New Roman" w:hAnsi="Calibri" w:cs="Calibri"/>
          <w:color w:val="222222"/>
          <w:sz w:val="24"/>
          <w:szCs w:val="24"/>
        </w:rPr>
        <w:t>studio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на Чуркине</w:t>
      </w:r>
    </w:p>
    <w:p w14:paraId="510053BA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8-10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марта 2024 г</w:t>
      </w:r>
    </w:p>
    <w:p w14:paraId="47563448" w14:textId="5F3CF354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контакт Евгения </w:t>
      </w: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Турарова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+79147064476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</w:p>
    <w:p w14:paraId="0D262E3F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512095C8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Пермь. Студия йоги "Джива"</w:t>
      </w:r>
    </w:p>
    <w:p w14:paraId="6A1EFB83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11-12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мая</w:t>
      </w:r>
    </w:p>
    <w:p w14:paraId="4015C0E4" w14:textId="4E1FE562" w:rsid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Контакт Алексей Наумкин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+79097310330</w:t>
      </w:r>
    </w:p>
    <w:p w14:paraId="12341F07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</w:p>
    <w:p w14:paraId="1D95BAC7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Буддийская община </w:t>
      </w:r>
      <w:proofErr w:type="spell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ШедРубЛинг</w:t>
      </w:r>
      <w:proofErr w:type="spellEnd"/>
    </w:p>
    <w:p w14:paraId="142B36DE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пос. Косья Свердловская обл.</w:t>
      </w:r>
    </w:p>
    <w:p w14:paraId="58E49C91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16 - 19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ноября 2023 г</w:t>
      </w:r>
    </w:p>
    <w:p w14:paraId="5557502D" w14:textId="77777777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proofErr w:type="gramStart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1 - 4</w:t>
      </w:r>
      <w:proofErr w:type="gramEnd"/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февраля 2024 г.</w:t>
      </w:r>
    </w:p>
    <w:p w14:paraId="3962188F" w14:textId="4AD4F899" w:rsidR="002136C3" w:rsidRPr="002136C3" w:rsidRDefault="002136C3" w:rsidP="002136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val="ru-RU"/>
        </w:rPr>
      </w:pP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контакт Сапрыкина Светлана</w:t>
      </w:r>
      <w:r>
        <w:rPr>
          <w:rFonts w:ascii="Calibri" w:eastAsia="Times New Roman" w:hAnsi="Calibri" w:cs="Calibri"/>
          <w:color w:val="222222"/>
          <w:sz w:val="24"/>
          <w:szCs w:val="24"/>
          <w:lang w:val="ru-RU"/>
        </w:rPr>
        <w:t xml:space="preserve"> 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t>+79507435337</w:t>
      </w:r>
      <w:r w:rsidRPr="002136C3">
        <w:rPr>
          <w:rFonts w:ascii="Calibri" w:eastAsia="Times New Roman" w:hAnsi="Calibri" w:cs="Calibri"/>
          <w:color w:val="222222"/>
          <w:sz w:val="24"/>
          <w:szCs w:val="24"/>
          <w:lang w:val="ru-RU"/>
        </w:rPr>
        <w:br/>
      </w:r>
    </w:p>
    <w:p w14:paraId="35F47F9B" w14:textId="77777777" w:rsidR="0002472A" w:rsidRPr="002136C3" w:rsidRDefault="0002472A" w:rsidP="002136C3">
      <w:pPr>
        <w:spacing w:after="0"/>
        <w:rPr>
          <w:rFonts w:ascii="Calibri" w:hAnsi="Calibri" w:cs="Calibri"/>
          <w:sz w:val="24"/>
          <w:szCs w:val="24"/>
          <w:lang w:val="ru-RU"/>
        </w:rPr>
      </w:pPr>
    </w:p>
    <w:sectPr w:rsidR="0002472A" w:rsidRPr="0021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C3"/>
    <w:rsid w:val="0002472A"/>
    <w:rsid w:val="002136C3"/>
    <w:rsid w:val="007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E409"/>
  <w15:chartTrackingRefBased/>
  <w15:docId w15:val="{829F88AE-0B7C-4F2A-ACED-BB668802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3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36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136C3"/>
  </w:style>
  <w:style w:type="character" w:customStyle="1" w:styleId="g3">
    <w:name w:val="g3"/>
    <w:basedOn w:val="DefaultParagraphFont"/>
    <w:rsid w:val="002136C3"/>
  </w:style>
  <w:style w:type="character" w:customStyle="1" w:styleId="hb">
    <w:name w:val="hb"/>
    <w:basedOn w:val="DefaultParagraphFont"/>
    <w:rsid w:val="002136C3"/>
  </w:style>
  <w:style w:type="character" w:customStyle="1" w:styleId="g2">
    <w:name w:val="g2"/>
    <w:basedOn w:val="DefaultParagraphFont"/>
    <w:rsid w:val="002136C3"/>
  </w:style>
  <w:style w:type="paragraph" w:styleId="NormalWeb">
    <w:name w:val="Normal (Web)"/>
    <w:basedOn w:val="Normal"/>
    <w:uiPriority w:val="99"/>
    <w:semiHidden/>
    <w:unhideWhenUsed/>
    <w:rsid w:val="0021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46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75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9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6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ga-ekb.ru" TargetMode="External"/><Relationship Id="rId4" Type="http://schemas.openxmlformats.org/officeDocument/2006/relationships/hyperlink" Target="https://yoga-ek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1</cp:revision>
  <dcterms:created xsi:type="dcterms:W3CDTF">2023-11-09T13:45:00Z</dcterms:created>
  <dcterms:modified xsi:type="dcterms:W3CDTF">2023-11-09T13:52:00Z</dcterms:modified>
</cp:coreProperties>
</file>