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45AA" w14:textId="49650191" w:rsidR="00AF77BF" w:rsidRPr="001478EE" w:rsidRDefault="00AF77BF" w:rsidP="00AF7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Виталий</w:t>
      </w:r>
      <w:r w:rsidRPr="00AF77BF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Литвинов</w:t>
      </w:r>
    </w:p>
    <w:p w14:paraId="576F56F5" w14:textId="096B49DD" w:rsidR="00AF77BF" w:rsidRDefault="00AF77BF" w:rsidP="00AF7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Senior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AF77BF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/ Level 3</w:t>
      </w:r>
    </w:p>
    <w:p w14:paraId="57163E1C" w14:textId="77777777" w:rsidR="00AF77BF" w:rsidRPr="00E65619" w:rsidRDefault="00AF77BF" w:rsidP="00D873F0">
      <w:pPr>
        <w:shd w:val="clear" w:color="auto" w:fill="FFFFFF"/>
        <w:spacing w:after="0" w:line="140" w:lineRule="exact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9FD2076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>Коллеги, приветствую вас!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7ED34A92" w14:textId="77777777" w:rsidR="006B2E5E" w:rsidRPr="00661E60" w:rsidRDefault="006B2E5E" w:rsidP="0065513D">
      <w:pPr>
        <w:shd w:val="clear" w:color="auto" w:fill="FFFFFF"/>
        <w:spacing w:after="0" w:line="180" w:lineRule="exact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0AE0BF0D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Менторская система по передаче знаний от Учителя к Ученику в рамках личного развития или подготовки к сдаче международных экзаменов предполагает большой объем взаимной работы. Это посещение регулярных классов в качестве ученика и ассистента, участие в семинарах и мастер-классах, ассистирование в обычных и терапевтических классах.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6B0DFA83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250548D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В связи с моим насыщенным графиком необходимо структурировать процесс обучения. И хорошим стартом в этом длительном пути могут стать учительские курсы, которые я регулярно провожу, где в рамках интенсивного структурированного обучения сложится мнение о вашей практике, серьезности намерений и понимании вами принципов йоги Айенгара.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2EC85A80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57449998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Цель менторской системы - создание условий преемственности, прямой передачи знаний от учителя к ученику, в которой заинтересованы обе стороны. Кроме того, процесс обучения невозможно ускорить.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7DC545CA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41353F7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Вы должны регулярно демонстрировать свою вовлеченность в процесс обучения и развитие как в личной практике, так и в преподавании.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4488EEB1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792AED26" w14:textId="77777777" w:rsidR="00490EBD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Таким образом, если хотите стать моим подопечным, необходимо: </w:t>
      </w:r>
    </w:p>
    <w:p w14:paraId="5AA3C37E" w14:textId="77777777" w:rsidR="00490EBD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быть в числе моих учеников, регулярно посещающих классы в центрах йоги или онлайн (в идеале - учиться или окончить у меня учительский курс); </w:t>
      </w:r>
    </w:p>
    <w:p w14:paraId="3E4DF0CA" w14:textId="2B226CEC" w:rsidR="00490EBD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периодически ассистировать в терапевтических и обычных классах (по </w:t>
      </w:r>
      <w:proofErr w:type="spellStart"/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>предв</w:t>
      </w:r>
      <w:proofErr w:type="spellEnd"/>
      <w:r w:rsidR="00D873F0">
        <w:rPr>
          <w:rFonts w:eastAsia="Times New Roman" w:cstheme="minorHAnsi"/>
          <w:color w:val="222222"/>
          <w:sz w:val="24"/>
          <w:szCs w:val="24"/>
          <w:lang w:val="ru-RU"/>
        </w:rPr>
        <w:t>.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согласованию); </w:t>
      </w:r>
    </w:p>
    <w:p w14:paraId="5439CC79" w14:textId="62FDAEEF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по</w:t>
      </w:r>
      <w:r w:rsidR="00490EBD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>возможности рекомендуется посещать мои семинары.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4866256F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30769EED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Расписание уроков и семинаров: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11B6E73F" w14:textId="5B611C48" w:rsidR="006B2E5E" w:rsidRPr="00133B1C" w:rsidRDefault="00D27817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hyperlink r:id="rId6" w:history="1">
        <w:r w:rsidRPr="00D11EEE">
          <w:rPr>
            <w:rStyle w:val="Hyperlink"/>
            <w:rFonts w:eastAsia="Times New Roman" w:cstheme="minorHAnsi"/>
            <w:sz w:val="24"/>
            <w:szCs w:val="24"/>
          </w:rPr>
          <w:t>https</w:t>
        </w:r>
        <w:r w:rsidRPr="00133B1C">
          <w:rPr>
            <w:rStyle w:val="Hyperlink"/>
            <w:rFonts w:eastAsia="Times New Roman" w:cstheme="minorHAnsi"/>
            <w:sz w:val="24"/>
            <w:szCs w:val="24"/>
            <w:lang w:val="ru-RU"/>
          </w:rPr>
          <w:t>://</w:t>
        </w:r>
        <w:r w:rsidRPr="00D11EEE">
          <w:rPr>
            <w:rStyle w:val="Hyperlink"/>
            <w:rFonts w:eastAsia="Times New Roman" w:cstheme="minorHAnsi"/>
            <w:sz w:val="24"/>
            <w:szCs w:val="24"/>
          </w:rPr>
          <w:t>yoga</w:t>
        </w:r>
        <w:r w:rsidRPr="00133B1C">
          <w:rPr>
            <w:rStyle w:val="Hyperlink"/>
            <w:rFonts w:eastAsia="Times New Roman" w:cstheme="minorHAnsi"/>
            <w:sz w:val="24"/>
            <w:szCs w:val="24"/>
            <w:lang w:val="ru-RU"/>
          </w:rPr>
          <w:t>-</w:t>
        </w:r>
        <w:r w:rsidRPr="00D11EEE">
          <w:rPr>
            <w:rStyle w:val="Hyperlink"/>
            <w:rFonts w:eastAsia="Times New Roman" w:cstheme="minorHAnsi"/>
            <w:sz w:val="24"/>
            <w:szCs w:val="24"/>
          </w:rPr>
          <w:t>ex</w:t>
        </w:r>
        <w:r w:rsidRPr="00D11EEE">
          <w:rPr>
            <w:rStyle w:val="Hyperlink"/>
            <w:rFonts w:eastAsia="Times New Roman" w:cstheme="minorHAnsi"/>
            <w:sz w:val="24"/>
            <w:szCs w:val="24"/>
          </w:rPr>
          <w:t>p</w:t>
        </w:r>
        <w:r w:rsidRPr="00D11EEE">
          <w:rPr>
            <w:rStyle w:val="Hyperlink"/>
            <w:rFonts w:eastAsia="Times New Roman" w:cstheme="minorHAnsi"/>
            <w:sz w:val="24"/>
            <w:szCs w:val="24"/>
          </w:rPr>
          <w:t>erts</w:t>
        </w:r>
        <w:r w:rsidRPr="00133B1C">
          <w:rPr>
            <w:rStyle w:val="Hyperlink"/>
            <w:rFonts w:eastAsia="Times New Roman" w:cstheme="minorHAnsi"/>
            <w:sz w:val="24"/>
            <w:szCs w:val="24"/>
            <w:lang w:val="ru-RU"/>
          </w:rPr>
          <w:t>.</w:t>
        </w:r>
        <w:r w:rsidRPr="00D11EEE">
          <w:rPr>
            <w:rStyle w:val="Hyperlink"/>
            <w:rFonts w:eastAsia="Times New Roman" w:cstheme="minorHAnsi"/>
            <w:sz w:val="24"/>
            <w:szCs w:val="24"/>
          </w:rPr>
          <w:t>ru</w:t>
        </w:r>
      </w:hyperlink>
      <w:r w:rsidR="0018035F" w:rsidRPr="0018035F">
        <w:rPr>
          <w:rFonts w:eastAsia="Times New Roman" w:cstheme="minorHAnsi"/>
          <w:color w:val="222222"/>
          <w:sz w:val="24"/>
          <w:szCs w:val="24"/>
          <w:lang w:val="ru-RU"/>
        </w:rPr>
        <w:t xml:space="preserve">  и</w:t>
      </w:r>
      <w:r w:rsidR="0018035F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hyperlink r:id="rId7" w:tgtFrame="_blank" w:history="1">
        <w:r w:rsidR="006B2E5E"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https</w:t>
        </w:r>
        <w:r w:rsidR="006B2E5E" w:rsidRPr="00133B1C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://</w:t>
        </w:r>
        <w:r w:rsidR="006B2E5E"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www</w:t>
        </w:r>
        <w:r w:rsidR="006B2E5E" w:rsidRPr="00133B1C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r w:rsidR="006B2E5E"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yoga</w:t>
        </w:r>
        <w:r w:rsidR="006B2E5E" w:rsidRPr="00133B1C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r w:rsidR="006B2E5E"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ru</w:t>
        </w:r>
        <w:r w:rsidR="006B2E5E" w:rsidRPr="00133B1C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/</w:t>
        </w:r>
        <w:r w:rsidR="006B2E5E"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prepods</w:t>
        </w:r>
        <w:r w:rsidR="006B2E5E" w:rsidRPr="00133B1C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/414/</w:t>
        </w:r>
      </w:hyperlink>
      <w:r w:rsidR="006B2E5E"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30D22026" w14:textId="77777777" w:rsidR="006B2E5E" w:rsidRPr="00133B1C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0828177E" w14:textId="77777777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133B1C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133B1C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133B1C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>Ваши запросы направляйте по электронной почте: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hyperlink r:id="rId8" w:tgtFrame="_blank" w:history="1">
        <w:r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vitlitvinov</w:t>
        </w:r>
        <w:r w:rsidRPr="00661E60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@</w:t>
        </w:r>
        <w:r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gmail</w:t>
        </w:r>
        <w:r w:rsidRPr="00661E60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r w:rsidRPr="00661E60">
          <w:rPr>
            <w:rFonts w:eastAsia="Times New Roman" w:cstheme="minorHAnsi"/>
            <w:color w:val="1155CC"/>
            <w:sz w:val="24"/>
            <w:szCs w:val="24"/>
            <w:u w:val="single"/>
          </w:rPr>
          <w:t>com</w:t>
        </w:r>
      </w:hyperlink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790679D2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При отправке запроса, укажите следующую информацию: </w:t>
      </w:r>
    </w:p>
    <w:p w14:paraId="29646261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ФИО и дата рождения </w:t>
      </w:r>
    </w:p>
    <w:p w14:paraId="3E1962DD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Место проживания </w:t>
      </w:r>
    </w:p>
    <w:p w14:paraId="676A2EFF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с какого года занимаетесь йогой Айенгара, кто основной преподаватель </w:t>
      </w:r>
    </w:p>
    <w:p w14:paraId="7EF1C7D8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обучались ли вы на учительском курсе, у кого </w:t>
      </w:r>
    </w:p>
    <w:p w14:paraId="59AC905F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уровень сертификата и год, когда сдавали экзамен (если имеется) </w:t>
      </w:r>
    </w:p>
    <w:p w14:paraId="3866F7D7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если преподаете, укажите год, когда началась ваша преподавательская деятельность </w:t>
      </w:r>
    </w:p>
    <w:p w14:paraId="00128136" w14:textId="77777777" w:rsidR="00D27817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принимали ли вы участие в каких-либо мероприятиях в Пуне, </w:t>
      </w:r>
      <w:proofErr w:type="spellStart"/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>Беллуре</w:t>
      </w:r>
      <w:proofErr w:type="spellEnd"/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>, или</w:t>
      </w:r>
      <w:r w:rsidR="00D27817">
        <w:rPr>
          <w:rFonts w:eastAsia="Times New Roman" w:cstheme="minorHAnsi"/>
          <w:color w:val="222222"/>
          <w:sz w:val="24"/>
          <w:szCs w:val="24"/>
          <w:lang w:val="ru-RU"/>
        </w:rPr>
        <w:t xml:space="preserve">, </w:t>
      </w:r>
      <w:proofErr w:type="gramStart"/>
      <w:r w:rsidR="00D27817">
        <w:rPr>
          <w:rFonts w:eastAsia="Times New Roman" w:cstheme="minorHAnsi"/>
          <w:color w:val="222222"/>
          <w:sz w:val="24"/>
          <w:szCs w:val="24"/>
          <w:lang w:val="ru-RU"/>
        </w:rPr>
        <w:t xml:space="preserve">возможно, 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приезжали</w:t>
      </w:r>
      <w:proofErr w:type="gramEnd"/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в Институт для обучения? </w:t>
      </w:r>
    </w:p>
    <w:p w14:paraId="4EB55DD6" w14:textId="13DF7EDC" w:rsidR="006B2E5E" w:rsidRPr="00661E60" w:rsidRDefault="006B2E5E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661E60">
        <w:rPr>
          <w:rFonts w:ascii="Tahoma" w:eastAsia="Times New Roman" w:hAnsi="Tahoma" w:cs="Tahoma"/>
          <w:color w:val="222222"/>
          <w:sz w:val="24"/>
          <w:szCs w:val="24"/>
          <w:lang w:val="ru-RU"/>
        </w:rPr>
        <w:t>⁃</w:t>
      </w:r>
      <w:r w:rsidRPr="00661E60">
        <w:rPr>
          <w:rFonts w:eastAsia="Times New Roman" w:cstheme="minorHAnsi"/>
          <w:color w:val="222222"/>
          <w:sz w:val="24"/>
          <w:szCs w:val="24"/>
          <w:lang w:val="ru-RU"/>
        </w:rPr>
        <w:t xml:space="preserve"> имеете ли вы проблемы со здоровьем, если да, то какие?</w:t>
      </w:r>
      <w:r w:rsidRPr="00661E60">
        <w:rPr>
          <w:rFonts w:eastAsia="Times New Roman" w:cstheme="minorHAnsi"/>
          <w:color w:val="222222"/>
          <w:sz w:val="24"/>
          <w:szCs w:val="24"/>
        </w:rPr>
        <w:t> </w:t>
      </w:r>
    </w:p>
    <w:p w14:paraId="02F9BEC2" w14:textId="77777777" w:rsidR="0065513D" w:rsidRDefault="0065513D" w:rsidP="006B2E5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C1FF098" w14:textId="54D38F31" w:rsidR="006B2E5E" w:rsidRPr="00661E60" w:rsidRDefault="006B2E5E" w:rsidP="0065513D">
      <w:pPr>
        <w:shd w:val="clear" w:color="auto" w:fill="FFFFFF"/>
        <w:spacing w:after="0" w:line="240" w:lineRule="auto"/>
        <w:rPr>
          <w:rFonts w:cstheme="minorHAnsi"/>
        </w:rPr>
      </w:pPr>
      <w:r w:rsidRPr="00661E60">
        <w:rPr>
          <w:rFonts w:eastAsia="Times New Roman" w:cstheme="minorHAnsi"/>
          <w:color w:val="222222"/>
          <w:sz w:val="24"/>
          <w:szCs w:val="24"/>
        </w:rPr>
        <w:t xml:space="preserve"> С </w:t>
      </w:r>
      <w:proofErr w:type="spellStart"/>
      <w:r w:rsidRPr="00661E60">
        <w:rPr>
          <w:rFonts w:eastAsia="Times New Roman" w:cstheme="minorHAnsi"/>
          <w:color w:val="222222"/>
          <w:sz w:val="24"/>
          <w:szCs w:val="24"/>
        </w:rPr>
        <w:t>уважением</w:t>
      </w:r>
      <w:proofErr w:type="spellEnd"/>
      <w:r w:rsidRPr="00661E60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661E60">
        <w:rPr>
          <w:rFonts w:eastAsia="Times New Roman" w:cstheme="minorHAnsi"/>
          <w:color w:val="222222"/>
          <w:sz w:val="24"/>
          <w:szCs w:val="24"/>
        </w:rPr>
        <w:t>Виталий</w:t>
      </w:r>
      <w:proofErr w:type="spellEnd"/>
      <w:r w:rsidRPr="00661E60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661E60">
        <w:rPr>
          <w:rFonts w:eastAsia="Times New Roman" w:cstheme="minorHAnsi"/>
          <w:color w:val="222222"/>
          <w:sz w:val="24"/>
          <w:szCs w:val="24"/>
        </w:rPr>
        <w:t>Литвинов</w:t>
      </w:r>
      <w:proofErr w:type="spellEnd"/>
    </w:p>
    <w:sectPr w:rsidR="006B2E5E" w:rsidRPr="00661E60" w:rsidSect="00133B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DC7D" w14:textId="77777777" w:rsidR="00133B1C" w:rsidRDefault="00133B1C" w:rsidP="00133B1C">
      <w:pPr>
        <w:spacing w:after="0" w:line="240" w:lineRule="auto"/>
      </w:pPr>
      <w:r>
        <w:separator/>
      </w:r>
    </w:p>
  </w:endnote>
  <w:endnote w:type="continuationSeparator" w:id="0">
    <w:p w14:paraId="315302BD" w14:textId="77777777" w:rsidR="00133B1C" w:rsidRDefault="00133B1C" w:rsidP="0013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188E" w14:textId="77777777" w:rsidR="00133B1C" w:rsidRDefault="00133B1C" w:rsidP="00133B1C">
      <w:pPr>
        <w:spacing w:after="0" w:line="240" w:lineRule="auto"/>
      </w:pPr>
      <w:r>
        <w:separator/>
      </w:r>
    </w:p>
  </w:footnote>
  <w:footnote w:type="continuationSeparator" w:id="0">
    <w:p w14:paraId="4D13D33E" w14:textId="77777777" w:rsidR="00133B1C" w:rsidRDefault="00133B1C" w:rsidP="00133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5E"/>
    <w:rsid w:val="00133B1C"/>
    <w:rsid w:val="0018035F"/>
    <w:rsid w:val="00490EBD"/>
    <w:rsid w:val="0065513D"/>
    <w:rsid w:val="00661E60"/>
    <w:rsid w:val="006B2E5E"/>
    <w:rsid w:val="007A4CD8"/>
    <w:rsid w:val="00AF77BF"/>
    <w:rsid w:val="00D27817"/>
    <w:rsid w:val="00D873F0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1724"/>
  <w15:chartTrackingRefBased/>
  <w15:docId w15:val="{39F73A71-10E0-4AB6-87CE-628443D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E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3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1C"/>
  </w:style>
  <w:style w:type="paragraph" w:styleId="Footer">
    <w:name w:val="footer"/>
    <w:basedOn w:val="Normal"/>
    <w:link w:val="FooterChar"/>
    <w:uiPriority w:val="99"/>
    <w:unhideWhenUsed/>
    <w:rsid w:val="0013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litvino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ga.ru/prepods/4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ga-expert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10</cp:revision>
  <dcterms:created xsi:type="dcterms:W3CDTF">2023-10-19T07:12:00Z</dcterms:created>
  <dcterms:modified xsi:type="dcterms:W3CDTF">2023-11-09T12:24:00Z</dcterms:modified>
</cp:coreProperties>
</file>