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7141" w14:textId="77777777" w:rsidR="00073D68" w:rsidRDefault="00073D68" w:rsidP="00073D68"/>
    <w:p w14:paraId="41CAB636" w14:textId="77777777" w:rsidR="00073D68" w:rsidRDefault="00073D68" w:rsidP="00073D68"/>
    <w:p w14:paraId="18BD092A" w14:textId="77777777" w:rsidR="00073D68" w:rsidRPr="001E77A5" w:rsidRDefault="00073D68" w:rsidP="00073D68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7435CD" wp14:editId="63410151">
            <wp:simplePos x="0" y="0"/>
            <wp:positionH relativeFrom="column">
              <wp:posOffset>152400</wp:posOffset>
            </wp:positionH>
            <wp:positionV relativeFrom="paragraph">
              <wp:posOffset>-22860</wp:posOffset>
            </wp:positionV>
            <wp:extent cx="1438275" cy="1038225"/>
            <wp:effectExtent l="19050" t="0" r="9525" b="0"/>
            <wp:wrapNone/>
            <wp:docPr id="1" name="Рисунок 2" descr="logop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u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77A5">
        <w:t>123022, г. Москва, ул. Красная Пресня, 46</w:t>
      </w:r>
    </w:p>
    <w:p w14:paraId="2715580A" w14:textId="77777777" w:rsidR="00073D68" w:rsidRPr="001E77A5" w:rsidRDefault="00073D68" w:rsidP="00073D68">
      <w:pPr>
        <w:jc w:val="right"/>
      </w:pPr>
      <w:r>
        <w:t>тел. (495</w:t>
      </w:r>
      <w:r w:rsidRPr="001E77A5">
        <w:t xml:space="preserve">) </w:t>
      </w:r>
      <w:r>
        <w:t>626</w:t>
      </w:r>
      <w:r w:rsidRPr="001E77A5">
        <w:t>-</w:t>
      </w:r>
      <w:r>
        <w:t>8511</w:t>
      </w:r>
    </w:p>
    <w:p w14:paraId="78DF51EB" w14:textId="77777777" w:rsidR="00073D68" w:rsidRPr="001E77A5" w:rsidRDefault="00073D68" w:rsidP="00073D68">
      <w:pPr>
        <w:jc w:val="right"/>
      </w:pPr>
      <w:r w:rsidRPr="001E77A5">
        <w:rPr>
          <w:lang w:val="en-US"/>
        </w:rPr>
        <w:t>www</w:t>
      </w:r>
      <w:r w:rsidRPr="001E77A5">
        <w:t>.</w:t>
      </w:r>
      <w:r w:rsidRPr="001E77A5">
        <w:rPr>
          <w:lang w:val="en-US"/>
        </w:rPr>
        <w:t>bksiyengar</w:t>
      </w:r>
      <w:r w:rsidRPr="001E77A5">
        <w:t>-</w:t>
      </w:r>
      <w:r w:rsidRPr="001E77A5">
        <w:rPr>
          <w:lang w:val="en-US"/>
        </w:rPr>
        <w:t>yoga</w:t>
      </w:r>
      <w:r w:rsidRPr="001E77A5">
        <w:t>.</w:t>
      </w:r>
      <w:r w:rsidRPr="001E77A5">
        <w:rPr>
          <w:lang w:val="en-US"/>
        </w:rPr>
        <w:t>ru</w:t>
      </w:r>
    </w:p>
    <w:p w14:paraId="2A569FDB" w14:textId="77777777" w:rsidR="00073D68" w:rsidRPr="001E77A5" w:rsidRDefault="00073D68" w:rsidP="00073D68">
      <w:pPr>
        <w:jc w:val="right"/>
      </w:pPr>
      <w:r w:rsidRPr="001E77A5">
        <w:t>ОГРН 1037743023230</w:t>
      </w:r>
    </w:p>
    <w:p w14:paraId="583F5538" w14:textId="77777777" w:rsidR="00073D68" w:rsidRPr="001E77A5" w:rsidRDefault="00073D68" w:rsidP="00073D68">
      <w:pPr>
        <w:jc w:val="right"/>
      </w:pPr>
      <w:r w:rsidRPr="001E77A5">
        <w:t>ИНН/КПП 7743079211/7703001</w:t>
      </w:r>
    </w:p>
    <w:p w14:paraId="10B53C2F" w14:textId="77777777" w:rsidR="00073D68" w:rsidRPr="001E77A5" w:rsidRDefault="00073D68" w:rsidP="00073D68">
      <w:pPr>
        <w:jc w:val="right"/>
      </w:pPr>
      <w:r>
        <w:t>_____________________________________________________________________________</w:t>
      </w:r>
    </w:p>
    <w:p w14:paraId="6CEEE6AF" w14:textId="74D108FC" w:rsidR="007A7B43" w:rsidRPr="00A00B23" w:rsidRDefault="007A7B43" w:rsidP="007A7B43">
      <w:pPr>
        <w:jc w:val="center"/>
      </w:pPr>
      <w:r w:rsidRPr="00A00B23">
        <w:t xml:space="preserve">г. Москва </w:t>
      </w:r>
      <w:r w:rsidRPr="00A00B23">
        <w:tab/>
      </w:r>
      <w:r w:rsidRPr="00A00B23">
        <w:tab/>
      </w:r>
      <w:r w:rsidRPr="00A00B23">
        <w:tab/>
      </w:r>
      <w:r w:rsidRPr="00A00B23">
        <w:tab/>
      </w:r>
      <w:r w:rsidRPr="00A00B23">
        <w:tab/>
      </w:r>
      <w:r w:rsidRPr="00A00B2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14CBE6" w14:textId="77777777" w:rsidR="007A7B43" w:rsidRDefault="007A7B43" w:rsidP="007A7B43">
      <w:pPr>
        <w:jc w:val="right"/>
      </w:pPr>
    </w:p>
    <w:p w14:paraId="4CDF0800" w14:textId="77777777" w:rsidR="007A7B43" w:rsidRPr="00A00B23" w:rsidRDefault="007A7B43" w:rsidP="007A7B43">
      <w:pPr>
        <w:jc w:val="right"/>
      </w:pPr>
      <w:r w:rsidRPr="00A00B23">
        <w:t>Утверждено Общим собранием членов</w:t>
      </w:r>
    </w:p>
    <w:p w14:paraId="2342D2DA" w14:textId="77777777" w:rsidR="007A7B43" w:rsidRDefault="007A7B43" w:rsidP="007A7B43">
      <w:pPr>
        <w:jc w:val="right"/>
      </w:pPr>
      <w:r w:rsidRPr="000F45CD">
        <w:t xml:space="preserve">Ассоциации граждан и юридических лиц </w:t>
      </w:r>
    </w:p>
    <w:p w14:paraId="559FA96B" w14:textId="77777777" w:rsidR="007A7B43" w:rsidRPr="000F45CD" w:rsidRDefault="007A7B43" w:rsidP="007A7B43">
      <w:pPr>
        <w:jc w:val="right"/>
      </w:pPr>
      <w:r w:rsidRPr="000F45CD">
        <w:t xml:space="preserve">содействия развитию йоги Айенгара </w:t>
      </w:r>
    </w:p>
    <w:p w14:paraId="69335EDC" w14:textId="2ACD6EC7" w:rsidR="007A7B43" w:rsidRDefault="007A7B43" w:rsidP="007A7B43">
      <w:pPr>
        <w:jc w:val="right"/>
      </w:pPr>
      <w:r w:rsidRPr="00A00B23">
        <w:t xml:space="preserve">от </w:t>
      </w:r>
      <w:r w:rsidR="00100FB9">
        <w:t>13 мая</w:t>
      </w:r>
      <w:r>
        <w:t xml:space="preserve"> </w:t>
      </w:r>
      <w:r w:rsidRPr="00A00B23">
        <w:t>20</w:t>
      </w:r>
      <w:r>
        <w:t>25</w:t>
      </w:r>
      <w:r w:rsidRPr="00A00B23">
        <w:t xml:space="preserve"> г.</w:t>
      </w:r>
    </w:p>
    <w:p w14:paraId="6A7AA5D6" w14:textId="77777777" w:rsidR="007A7B43" w:rsidRDefault="007A7B43" w:rsidP="007A7B43">
      <w:pPr>
        <w:tabs>
          <w:tab w:val="left" w:pos="6500"/>
        </w:tabs>
        <w:ind w:right="2155"/>
      </w:pPr>
    </w:p>
    <w:p w14:paraId="049E0E92" w14:textId="091ED7E1" w:rsidR="007A7B43" w:rsidRPr="007A7B43" w:rsidRDefault="00073D68" w:rsidP="007A7B43">
      <w:pPr>
        <w:tabs>
          <w:tab w:val="left" w:pos="6500"/>
        </w:tabs>
        <w:ind w:right="2155"/>
        <w:jc w:val="center"/>
        <w:rPr>
          <w:b/>
        </w:rPr>
      </w:pPr>
      <w:r w:rsidRPr="007A7B43">
        <w:rPr>
          <w:b/>
        </w:rPr>
        <w:t>Годовой отчет</w:t>
      </w:r>
      <w:r w:rsidR="007A7B43" w:rsidRPr="007A7B43">
        <w:rPr>
          <w:b/>
        </w:rPr>
        <w:t xml:space="preserve"> </w:t>
      </w:r>
      <w:r w:rsidRPr="007A7B43">
        <w:rPr>
          <w:b/>
        </w:rPr>
        <w:t>(смета доходов и расходов)</w:t>
      </w:r>
      <w:r w:rsidR="007A7B43">
        <w:rPr>
          <w:b/>
        </w:rPr>
        <w:t xml:space="preserve"> </w:t>
      </w:r>
      <w:r w:rsidR="007A7B43" w:rsidRPr="007A7B43">
        <w:rPr>
          <w:b/>
        </w:rPr>
        <w:t>Ассоциации граждан и юридических лиц содействия развитию йоги Айенгара</w:t>
      </w:r>
    </w:p>
    <w:p w14:paraId="2EA2BF9D" w14:textId="0AB98068" w:rsidR="00073D68" w:rsidRPr="007A7B43" w:rsidRDefault="00073D68" w:rsidP="00073D68">
      <w:pPr>
        <w:ind w:right="2155" w:firstLine="708"/>
        <w:jc w:val="center"/>
        <w:rPr>
          <w:b/>
        </w:rPr>
      </w:pPr>
      <w:r w:rsidRPr="007A7B43">
        <w:rPr>
          <w:b/>
        </w:rPr>
        <w:t xml:space="preserve"> за 2024 год.</w:t>
      </w:r>
    </w:p>
    <w:p w14:paraId="349DA681" w14:textId="77777777" w:rsidR="00073D68" w:rsidRDefault="00073D68" w:rsidP="00073D68">
      <w:pPr>
        <w:rPr>
          <w:sz w:val="20"/>
          <w:szCs w:val="20"/>
        </w:rPr>
      </w:pPr>
    </w:p>
    <w:p w14:paraId="1F096CBF" w14:textId="77777777" w:rsidR="00073D68" w:rsidRDefault="00073D68" w:rsidP="00073D68">
      <w:pPr>
        <w:rPr>
          <w:sz w:val="20"/>
          <w:szCs w:val="20"/>
        </w:rPr>
      </w:pPr>
    </w:p>
    <w:p w14:paraId="479D929C" w14:textId="77777777" w:rsidR="00073D68" w:rsidRDefault="00073D68" w:rsidP="00073D68">
      <w:pPr>
        <w:rPr>
          <w:sz w:val="20"/>
          <w:szCs w:val="20"/>
        </w:rPr>
      </w:pPr>
    </w:p>
    <w:p w14:paraId="030E3F7F" w14:textId="77777777" w:rsidR="00073D68" w:rsidRPr="00145DC2" w:rsidRDefault="00073D68" w:rsidP="00073D68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089"/>
        <w:gridCol w:w="2163"/>
        <w:gridCol w:w="2160"/>
      </w:tblGrid>
      <w:tr w:rsidR="00073D68" w:rsidRPr="00D87240" w14:paraId="04AF7AA3" w14:textId="77777777" w:rsidTr="00F27239">
        <w:tc>
          <w:tcPr>
            <w:tcW w:w="696" w:type="dxa"/>
          </w:tcPr>
          <w:p w14:paraId="54A68FED" w14:textId="77777777" w:rsidR="00073D68" w:rsidRPr="00D87240" w:rsidRDefault="00073D68" w:rsidP="00F27239">
            <w:r w:rsidRPr="00D87240">
              <w:t>№№</w:t>
            </w:r>
          </w:p>
          <w:p w14:paraId="14EC580F" w14:textId="77777777" w:rsidR="00073D68" w:rsidRPr="00D87240" w:rsidRDefault="00073D68" w:rsidP="00F27239">
            <w:r w:rsidRPr="00D87240">
              <w:t>п\п</w:t>
            </w:r>
          </w:p>
        </w:tc>
        <w:tc>
          <w:tcPr>
            <w:tcW w:w="4089" w:type="dxa"/>
          </w:tcPr>
          <w:p w14:paraId="49FB0393" w14:textId="77777777" w:rsidR="00073D68" w:rsidRPr="00D87240" w:rsidRDefault="00073D68" w:rsidP="00F27239">
            <w:r w:rsidRPr="00D87240">
              <w:t>Наименование статей</w:t>
            </w:r>
          </w:p>
          <w:p w14:paraId="3DC50D39" w14:textId="77777777" w:rsidR="00073D68" w:rsidRPr="00D87240" w:rsidRDefault="00073D68" w:rsidP="00F27239">
            <w:r w:rsidRPr="00D87240">
              <w:t>доходов и расходов</w:t>
            </w:r>
          </w:p>
        </w:tc>
        <w:tc>
          <w:tcPr>
            <w:tcW w:w="2163" w:type="dxa"/>
          </w:tcPr>
          <w:p w14:paraId="4B990FFC" w14:textId="77777777" w:rsidR="00073D68" w:rsidRPr="00D87240" w:rsidRDefault="00073D68" w:rsidP="00F27239">
            <w:r w:rsidRPr="00D87240">
              <w:t xml:space="preserve">Сумма по смете </w:t>
            </w:r>
            <w:r>
              <w:t xml:space="preserve">на 2024 г. </w:t>
            </w:r>
            <w:r w:rsidRPr="00D87240">
              <w:t>(руб.)</w:t>
            </w:r>
            <w:r>
              <w:t xml:space="preserve"> План</w:t>
            </w:r>
          </w:p>
        </w:tc>
        <w:tc>
          <w:tcPr>
            <w:tcW w:w="2160" w:type="dxa"/>
          </w:tcPr>
          <w:p w14:paraId="4A070CF0" w14:textId="77777777" w:rsidR="00073D68" w:rsidRPr="00D87240" w:rsidRDefault="00073D68" w:rsidP="00F27239">
            <w:r w:rsidRPr="00D87240">
              <w:t>Исполнено</w:t>
            </w:r>
          </w:p>
          <w:p w14:paraId="0B883D97" w14:textId="77777777" w:rsidR="00073D68" w:rsidRPr="00D87240" w:rsidRDefault="00073D68" w:rsidP="00F27239">
            <w:r w:rsidRPr="00D87240">
              <w:t>за 20</w:t>
            </w:r>
            <w:r>
              <w:t>24</w:t>
            </w:r>
            <w:r w:rsidRPr="00D87240">
              <w:t xml:space="preserve"> г.</w:t>
            </w:r>
          </w:p>
        </w:tc>
      </w:tr>
      <w:tr w:rsidR="00073D68" w:rsidRPr="00D87240" w14:paraId="2A420011" w14:textId="77777777" w:rsidTr="00F27239">
        <w:tc>
          <w:tcPr>
            <w:tcW w:w="696" w:type="dxa"/>
          </w:tcPr>
          <w:p w14:paraId="5B007C35" w14:textId="77777777" w:rsidR="00073D68" w:rsidRPr="00D87240" w:rsidRDefault="00073D68" w:rsidP="00F27239">
            <w:r w:rsidRPr="00D87240">
              <w:t>1.</w:t>
            </w:r>
          </w:p>
        </w:tc>
        <w:tc>
          <w:tcPr>
            <w:tcW w:w="4089" w:type="dxa"/>
          </w:tcPr>
          <w:p w14:paraId="3CA9D18C" w14:textId="77777777" w:rsidR="00073D68" w:rsidRPr="00D87240" w:rsidRDefault="00073D68" w:rsidP="00F27239">
            <w:pPr>
              <w:rPr>
                <w:b/>
              </w:rPr>
            </w:pPr>
            <w:r w:rsidRPr="00D87240">
              <w:rPr>
                <w:b/>
              </w:rPr>
              <w:t>Доходы</w:t>
            </w:r>
          </w:p>
        </w:tc>
        <w:tc>
          <w:tcPr>
            <w:tcW w:w="2163" w:type="dxa"/>
          </w:tcPr>
          <w:p w14:paraId="59D8CEF6" w14:textId="77777777" w:rsidR="00073D68" w:rsidRPr="00D87240" w:rsidRDefault="00073D68" w:rsidP="00F27239"/>
        </w:tc>
        <w:tc>
          <w:tcPr>
            <w:tcW w:w="2160" w:type="dxa"/>
          </w:tcPr>
          <w:p w14:paraId="6D888ACE" w14:textId="77777777" w:rsidR="00073D68" w:rsidRPr="00D87240" w:rsidRDefault="00073D68" w:rsidP="00F27239"/>
        </w:tc>
      </w:tr>
      <w:tr w:rsidR="00073D68" w:rsidRPr="00D87240" w14:paraId="14168C38" w14:textId="77777777" w:rsidTr="00F27239">
        <w:tc>
          <w:tcPr>
            <w:tcW w:w="696" w:type="dxa"/>
          </w:tcPr>
          <w:p w14:paraId="41095023" w14:textId="77777777" w:rsidR="00073D68" w:rsidRPr="00D87240" w:rsidRDefault="00073D68" w:rsidP="00F27239">
            <w:r w:rsidRPr="00D87240">
              <w:t>1.1.</w:t>
            </w:r>
          </w:p>
        </w:tc>
        <w:tc>
          <w:tcPr>
            <w:tcW w:w="4089" w:type="dxa"/>
          </w:tcPr>
          <w:p w14:paraId="1D541EE4" w14:textId="77777777" w:rsidR="00073D68" w:rsidRPr="00D87240" w:rsidRDefault="00073D68" w:rsidP="00F27239">
            <w:r w:rsidRPr="00D87240">
              <w:t>Членские взносы</w:t>
            </w:r>
          </w:p>
        </w:tc>
        <w:tc>
          <w:tcPr>
            <w:tcW w:w="2163" w:type="dxa"/>
          </w:tcPr>
          <w:p w14:paraId="3F31D1F1" w14:textId="77777777" w:rsidR="00073D68" w:rsidRPr="00FA428D" w:rsidRDefault="00073D68" w:rsidP="00F27239">
            <w:pPr>
              <w:jc w:val="right"/>
            </w:pPr>
            <w:r>
              <w:t>600 000</w:t>
            </w:r>
            <w:r w:rsidRPr="00D87240">
              <w:t>-00</w:t>
            </w:r>
          </w:p>
        </w:tc>
        <w:tc>
          <w:tcPr>
            <w:tcW w:w="2160" w:type="dxa"/>
          </w:tcPr>
          <w:p w14:paraId="754FDE78" w14:textId="77777777" w:rsidR="00073D68" w:rsidRPr="00D87240" w:rsidRDefault="00073D68" w:rsidP="00F27239">
            <w:pPr>
              <w:jc w:val="right"/>
            </w:pPr>
            <w:r>
              <w:t>322 070-00</w:t>
            </w:r>
          </w:p>
        </w:tc>
      </w:tr>
      <w:tr w:rsidR="00073D68" w:rsidRPr="00D87240" w14:paraId="6D62010C" w14:textId="77777777" w:rsidTr="00F27239">
        <w:tc>
          <w:tcPr>
            <w:tcW w:w="696" w:type="dxa"/>
          </w:tcPr>
          <w:p w14:paraId="400E061A" w14:textId="77777777" w:rsidR="00073D68" w:rsidRPr="00D87240" w:rsidRDefault="00073D68" w:rsidP="00F27239">
            <w:r w:rsidRPr="00D87240">
              <w:t>1.2.</w:t>
            </w:r>
          </w:p>
        </w:tc>
        <w:tc>
          <w:tcPr>
            <w:tcW w:w="4089" w:type="dxa"/>
          </w:tcPr>
          <w:p w14:paraId="750CF167" w14:textId="77777777" w:rsidR="00073D68" w:rsidRPr="00D87240" w:rsidRDefault="00073D68" w:rsidP="00F27239">
            <w:r w:rsidRPr="00D87240">
              <w:t>Целевые взносы членов партнерства</w:t>
            </w:r>
          </w:p>
        </w:tc>
        <w:tc>
          <w:tcPr>
            <w:tcW w:w="2163" w:type="dxa"/>
          </w:tcPr>
          <w:p w14:paraId="0C95F415" w14:textId="77777777" w:rsidR="00073D68" w:rsidRPr="00D87240" w:rsidRDefault="00073D68" w:rsidP="00F27239">
            <w:pPr>
              <w:jc w:val="right"/>
            </w:pPr>
            <w:r w:rsidRPr="00D87240">
              <w:t xml:space="preserve">        </w:t>
            </w:r>
          </w:p>
        </w:tc>
        <w:tc>
          <w:tcPr>
            <w:tcW w:w="2160" w:type="dxa"/>
          </w:tcPr>
          <w:p w14:paraId="6FC18040" w14:textId="77777777" w:rsidR="00073D68" w:rsidRPr="00D87240" w:rsidRDefault="00073D68" w:rsidP="00F27239">
            <w:pPr>
              <w:jc w:val="right"/>
            </w:pPr>
            <w:r>
              <w:t>14 000-00</w:t>
            </w:r>
          </w:p>
        </w:tc>
      </w:tr>
      <w:tr w:rsidR="00073D68" w:rsidRPr="00A6407C" w14:paraId="03190694" w14:textId="77777777" w:rsidTr="00F27239">
        <w:tc>
          <w:tcPr>
            <w:tcW w:w="696" w:type="dxa"/>
          </w:tcPr>
          <w:p w14:paraId="63CF157B" w14:textId="77777777" w:rsidR="00073D68" w:rsidRPr="00D87240" w:rsidRDefault="00073D68" w:rsidP="00F27239">
            <w:r w:rsidRPr="00D87240">
              <w:t>1.3.</w:t>
            </w:r>
          </w:p>
        </w:tc>
        <w:tc>
          <w:tcPr>
            <w:tcW w:w="4089" w:type="dxa"/>
          </w:tcPr>
          <w:p w14:paraId="1A77EDB9" w14:textId="77777777" w:rsidR="00073D68" w:rsidRPr="00D87240" w:rsidRDefault="00073D68" w:rsidP="00F27239">
            <w:r w:rsidRPr="00D87240">
              <w:t>Добровольные взносы</w:t>
            </w:r>
          </w:p>
        </w:tc>
        <w:tc>
          <w:tcPr>
            <w:tcW w:w="2163" w:type="dxa"/>
          </w:tcPr>
          <w:p w14:paraId="05E7841D" w14:textId="77777777" w:rsidR="00073D68" w:rsidRPr="00D87240" w:rsidRDefault="00073D68" w:rsidP="00F27239">
            <w:pPr>
              <w:jc w:val="right"/>
            </w:pPr>
            <w:r>
              <w:t>50 000-00</w:t>
            </w:r>
          </w:p>
        </w:tc>
        <w:tc>
          <w:tcPr>
            <w:tcW w:w="2160" w:type="dxa"/>
            <w:shd w:val="clear" w:color="auto" w:fill="auto"/>
          </w:tcPr>
          <w:p w14:paraId="1DC3FEF7" w14:textId="77777777" w:rsidR="00073D68" w:rsidRPr="00A6407C" w:rsidRDefault="00073D68" w:rsidP="00F27239">
            <w:pPr>
              <w:tabs>
                <w:tab w:val="center" w:pos="972"/>
                <w:tab w:val="right" w:pos="1944"/>
              </w:tabs>
              <w:jc w:val="right"/>
            </w:pPr>
          </w:p>
        </w:tc>
      </w:tr>
      <w:tr w:rsidR="00073D68" w:rsidRPr="00D87240" w14:paraId="2B1D73B4" w14:textId="77777777" w:rsidTr="00F27239">
        <w:tc>
          <w:tcPr>
            <w:tcW w:w="696" w:type="dxa"/>
          </w:tcPr>
          <w:p w14:paraId="721DFBC2" w14:textId="77777777" w:rsidR="00073D68" w:rsidRPr="00D87240" w:rsidRDefault="00073D68" w:rsidP="00F27239">
            <w:r w:rsidRPr="00D87240">
              <w:t>1.4.</w:t>
            </w:r>
          </w:p>
        </w:tc>
        <w:tc>
          <w:tcPr>
            <w:tcW w:w="4089" w:type="dxa"/>
          </w:tcPr>
          <w:p w14:paraId="035030D4" w14:textId="77777777" w:rsidR="00073D68" w:rsidRPr="00D87240" w:rsidRDefault="00073D68" w:rsidP="00F27239">
            <w:r w:rsidRPr="00D87240">
              <w:t>Коммерческая деятельность</w:t>
            </w:r>
          </w:p>
        </w:tc>
        <w:tc>
          <w:tcPr>
            <w:tcW w:w="2163" w:type="dxa"/>
          </w:tcPr>
          <w:p w14:paraId="366DD60F" w14:textId="77777777" w:rsidR="00073D68" w:rsidRPr="00D87240" w:rsidRDefault="00073D68" w:rsidP="00F27239">
            <w:pPr>
              <w:jc w:val="right"/>
            </w:pPr>
            <w:r>
              <w:t>1</w:t>
            </w:r>
            <w:r w:rsidRPr="00D87240">
              <w:t>00 000-00</w:t>
            </w:r>
          </w:p>
        </w:tc>
        <w:tc>
          <w:tcPr>
            <w:tcW w:w="2160" w:type="dxa"/>
          </w:tcPr>
          <w:p w14:paraId="2EB9DB43" w14:textId="77777777" w:rsidR="00073D68" w:rsidRPr="00D87240" w:rsidRDefault="00073D68" w:rsidP="00F27239">
            <w:pPr>
              <w:jc w:val="right"/>
            </w:pPr>
          </w:p>
        </w:tc>
      </w:tr>
      <w:tr w:rsidR="00073D68" w:rsidRPr="00D87240" w14:paraId="5A4532EF" w14:textId="77777777" w:rsidTr="00F27239">
        <w:tc>
          <w:tcPr>
            <w:tcW w:w="696" w:type="dxa"/>
          </w:tcPr>
          <w:p w14:paraId="23EC9C7B" w14:textId="77777777" w:rsidR="00073D68" w:rsidRPr="00D87240" w:rsidRDefault="00073D68" w:rsidP="00F27239">
            <w:r w:rsidRPr="00D87240">
              <w:t>1.5.</w:t>
            </w:r>
          </w:p>
        </w:tc>
        <w:tc>
          <w:tcPr>
            <w:tcW w:w="4089" w:type="dxa"/>
          </w:tcPr>
          <w:p w14:paraId="473BD73A" w14:textId="77777777" w:rsidR="00073D68" w:rsidRPr="00D87240" w:rsidRDefault="00073D68" w:rsidP="00F27239">
            <w:r w:rsidRPr="00D87240">
              <w:t>Возврат денежных средств</w:t>
            </w:r>
          </w:p>
        </w:tc>
        <w:tc>
          <w:tcPr>
            <w:tcW w:w="2163" w:type="dxa"/>
          </w:tcPr>
          <w:p w14:paraId="5DBC9CEB" w14:textId="77777777" w:rsidR="00073D68" w:rsidRPr="00D87240" w:rsidRDefault="00073D68" w:rsidP="00F27239">
            <w:pPr>
              <w:jc w:val="right"/>
            </w:pPr>
          </w:p>
        </w:tc>
        <w:tc>
          <w:tcPr>
            <w:tcW w:w="2160" w:type="dxa"/>
          </w:tcPr>
          <w:p w14:paraId="27DCBCD6" w14:textId="77777777" w:rsidR="00073D68" w:rsidRPr="00D87240" w:rsidRDefault="00073D68" w:rsidP="00F27239">
            <w:pPr>
              <w:jc w:val="right"/>
            </w:pPr>
          </w:p>
        </w:tc>
      </w:tr>
      <w:tr w:rsidR="00073D68" w:rsidRPr="00D87240" w14:paraId="57C9617D" w14:textId="77777777" w:rsidTr="00F27239">
        <w:tc>
          <w:tcPr>
            <w:tcW w:w="696" w:type="dxa"/>
          </w:tcPr>
          <w:p w14:paraId="2BBFE8D2" w14:textId="77777777" w:rsidR="00073D68" w:rsidRPr="00D87240" w:rsidRDefault="00073D68" w:rsidP="00F27239"/>
        </w:tc>
        <w:tc>
          <w:tcPr>
            <w:tcW w:w="4089" w:type="dxa"/>
          </w:tcPr>
          <w:p w14:paraId="7C538CA3" w14:textId="77777777" w:rsidR="00073D68" w:rsidRPr="00D87240" w:rsidRDefault="00073D68" w:rsidP="00F27239">
            <w:pPr>
              <w:rPr>
                <w:b/>
              </w:rPr>
            </w:pPr>
            <w:r w:rsidRPr="00D87240">
              <w:rPr>
                <w:b/>
              </w:rPr>
              <w:t>Итого по разделу 1</w:t>
            </w:r>
          </w:p>
        </w:tc>
        <w:tc>
          <w:tcPr>
            <w:tcW w:w="2163" w:type="dxa"/>
          </w:tcPr>
          <w:p w14:paraId="2C474CF1" w14:textId="77777777" w:rsidR="00073D68" w:rsidRPr="00D87240" w:rsidRDefault="00073D68" w:rsidP="00F27239">
            <w:pPr>
              <w:jc w:val="right"/>
              <w:rPr>
                <w:b/>
              </w:rPr>
            </w:pPr>
            <w:r>
              <w:rPr>
                <w:b/>
              </w:rPr>
              <w:t>750 0</w:t>
            </w:r>
            <w:r w:rsidRPr="00D87240">
              <w:rPr>
                <w:b/>
              </w:rPr>
              <w:t>00</w:t>
            </w:r>
            <w:r w:rsidRPr="00D87240">
              <w:rPr>
                <w:b/>
                <w:lang w:val="en-US"/>
              </w:rPr>
              <w:t>-</w:t>
            </w:r>
            <w:r w:rsidRPr="00D87240">
              <w:rPr>
                <w:b/>
              </w:rPr>
              <w:t>00</w:t>
            </w:r>
          </w:p>
        </w:tc>
        <w:tc>
          <w:tcPr>
            <w:tcW w:w="2160" w:type="dxa"/>
          </w:tcPr>
          <w:p w14:paraId="465F799D" w14:textId="77777777" w:rsidR="00073D68" w:rsidRPr="00D87240" w:rsidRDefault="00073D68" w:rsidP="00F27239">
            <w:pPr>
              <w:jc w:val="right"/>
              <w:rPr>
                <w:b/>
              </w:rPr>
            </w:pPr>
            <w:r>
              <w:rPr>
                <w:b/>
              </w:rPr>
              <w:t>336 070-00</w:t>
            </w:r>
          </w:p>
        </w:tc>
      </w:tr>
      <w:tr w:rsidR="00073D68" w:rsidRPr="00D87240" w14:paraId="11FB77E2" w14:textId="77777777" w:rsidTr="00F27239">
        <w:tc>
          <w:tcPr>
            <w:tcW w:w="696" w:type="dxa"/>
          </w:tcPr>
          <w:p w14:paraId="63ADD000" w14:textId="77777777" w:rsidR="00073D68" w:rsidRPr="00D87240" w:rsidRDefault="00073D68" w:rsidP="00F27239">
            <w:r w:rsidRPr="00D87240">
              <w:t>2.</w:t>
            </w:r>
          </w:p>
        </w:tc>
        <w:tc>
          <w:tcPr>
            <w:tcW w:w="4089" w:type="dxa"/>
          </w:tcPr>
          <w:p w14:paraId="1E1176CE" w14:textId="77777777" w:rsidR="00073D68" w:rsidRPr="00D87240" w:rsidRDefault="00073D68" w:rsidP="00F27239">
            <w:pPr>
              <w:rPr>
                <w:b/>
              </w:rPr>
            </w:pPr>
            <w:r w:rsidRPr="00D87240">
              <w:rPr>
                <w:b/>
              </w:rPr>
              <w:t>Расходы</w:t>
            </w:r>
          </w:p>
        </w:tc>
        <w:tc>
          <w:tcPr>
            <w:tcW w:w="2163" w:type="dxa"/>
          </w:tcPr>
          <w:p w14:paraId="1F077868" w14:textId="77777777" w:rsidR="00073D68" w:rsidRPr="00D87240" w:rsidRDefault="00073D68" w:rsidP="00F27239">
            <w:pPr>
              <w:jc w:val="right"/>
            </w:pPr>
          </w:p>
        </w:tc>
        <w:tc>
          <w:tcPr>
            <w:tcW w:w="2160" w:type="dxa"/>
          </w:tcPr>
          <w:p w14:paraId="7CA2F0C4" w14:textId="77777777" w:rsidR="00073D68" w:rsidRPr="00D87240" w:rsidRDefault="00073D68" w:rsidP="00F27239">
            <w:pPr>
              <w:jc w:val="right"/>
            </w:pPr>
          </w:p>
        </w:tc>
      </w:tr>
      <w:tr w:rsidR="00073D68" w:rsidRPr="00D87240" w14:paraId="5A75BEE7" w14:textId="77777777" w:rsidTr="00F27239">
        <w:tc>
          <w:tcPr>
            <w:tcW w:w="696" w:type="dxa"/>
          </w:tcPr>
          <w:p w14:paraId="7732C322" w14:textId="77777777" w:rsidR="00073D68" w:rsidRPr="00D87240" w:rsidRDefault="00073D68" w:rsidP="00F27239">
            <w:r w:rsidRPr="00D87240">
              <w:t>2.1.</w:t>
            </w:r>
          </w:p>
        </w:tc>
        <w:tc>
          <w:tcPr>
            <w:tcW w:w="4089" w:type="dxa"/>
          </w:tcPr>
          <w:p w14:paraId="7174EBBB" w14:textId="77777777" w:rsidR="00073D68" w:rsidRPr="00D87240" w:rsidRDefault="00073D68" w:rsidP="00F27239">
            <w:r w:rsidRPr="00D87240">
              <w:t>Заработная плата</w:t>
            </w:r>
          </w:p>
        </w:tc>
        <w:tc>
          <w:tcPr>
            <w:tcW w:w="2163" w:type="dxa"/>
          </w:tcPr>
          <w:p w14:paraId="2D8452DB" w14:textId="77777777" w:rsidR="00073D68" w:rsidRPr="00D87240" w:rsidRDefault="00073D68" w:rsidP="00F27239">
            <w:pPr>
              <w:jc w:val="right"/>
              <w:rPr>
                <w:lang w:val="en-US"/>
              </w:rPr>
            </w:pPr>
            <w:r>
              <w:t>300 000-00</w:t>
            </w:r>
          </w:p>
        </w:tc>
        <w:tc>
          <w:tcPr>
            <w:tcW w:w="2160" w:type="dxa"/>
          </w:tcPr>
          <w:p w14:paraId="486B6104" w14:textId="77777777" w:rsidR="00073D68" w:rsidRPr="00D87240" w:rsidRDefault="00073D68" w:rsidP="00F27239">
            <w:pPr>
              <w:jc w:val="right"/>
            </w:pPr>
            <w:r>
              <w:t>102 073-43</w:t>
            </w:r>
          </w:p>
        </w:tc>
      </w:tr>
      <w:tr w:rsidR="00073D68" w:rsidRPr="00D87240" w14:paraId="0DA63533" w14:textId="77777777" w:rsidTr="00F27239">
        <w:tc>
          <w:tcPr>
            <w:tcW w:w="696" w:type="dxa"/>
          </w:tcPr>
          <w:p w14:paraId="722985B2" w14:textId="77777777" w:rsidR="00073D68" w:rsidRPr="00D87240" w:rsidRDefault="00073D68" w:rsidP="00F27239">
            <w:r w:rsidRPr="00D87240">
              <w:t>2.2.</w:t>
            </w:r>
          </w:p>
        </w:tc>
        <w:tc>
          <w:tcPr>
            <w:tcW w:w="4089" w:type="dxa"/>
          </w:tcPr>
          <w:p w14:paraId="3DFAFF71" w14:textId="77777777" w:rsidR="00073D68" w:rsidRPr="00D87240" w:rsidRDefault="00073D68" w:rsidP="00F27239">
            <w:r>
              <w:t>Налоги и прочие отчисления</w:t>
            </w:r>
          </w:p>
        </w:tc>
        <w:tc>
          <w:tcPr>
            <w:tcW w:w="2163" w:type="dxa"/>
          </w:tcPr>
          <w:p w14:paraId="61265C9A" w14:textId="77777777" w:rsidR="00073D68" w:rsidRPr="00D87240" w:rsidRDefault="00073D68" w:rsidP="00F27239">
            <w:pPr>
              <w:jc w:val="right"/>
              <w:rPr>
                <w:lang w:val="en-US"/>
              </w:rPr>
            </w:pPr>
            <w:r>
              <w:t>148 000-00</w:t>
            </w:r>
          </w:p>
        </w:tc>
        <w:tc>
          <w:tcPr>
            <w:tcW w:w="2160" w:type="dxa"/>
          </w:tcPr>
          <w:p w14:paraId="17BB75E3" w14:textId="77777777" w:rsidR="00073D68" w:rsidRPr="00D87240" w:rsidRDefault="00073D68" w:rsidP="00F27239">
            <w:pPr>
              <w:jc w:val="right"/>
            </w:pPr>
            <w:r>
              <w:t>30 827-43</w:t>
            </w:r>
          </w:p>
        </w:tc>
      </w:tr>
      <w:tr w:rsidR="00073D68" w:rsidRPr="00D87240" w14:paraId="52EA5689" w14:textId="77777777" w:rsidTr="00F27239">
        <w:tc>
          <w:tcPr>
            <w:tcW w:w="696" w:type="dxa"/>
          </w:tcPr>
          <w:p w14:paraId="3C538DB1" w14:textId="77777777" w:rsidR="00073D68" w:rsidRPr="00D87240" w:rsidRDefault="00073D68" w:rsidP="00F27239">
            <w:r w:rsidRPr="00D87240">
              <w:t>2.3.</w:t>
            </w:r>
          </w:p>
        </w:tc>
        <w:tc>
          <w:tcPr>
            <w:tcW w:w="4089" w:type="dxa"/>
          </w:tcPr>
          <w:p w14:paraId="6C6F8090" w14:textId="77777777" w:rsidR="00073D68" w:rsidRPr="00D87240" w:rsidRDefault="00073D68" w:rsidP="00F27239">
            <w:r w:rsidRPr="00D87240">
              <w:t>Административные расходы</w:t>
            </w:r>
          </w:p>
        </w:tc>
        <w:tc>
          <w:tcPr>
            <w:tcW w:w="2163" w:type="dxa"/>
          </w:tcPr>
          <w:p w14:paraId="0CA3F62C" w14:textId="77777777" w:rsidR="00073D68" w:rsidRPr="00D87240" w:rsidRDefault="00073D68" w:rsidP="00F27239">
            <w:pPr>
              <w:jc w:val="right"/>
              <w:rPr>
                <w:lang w:val="en-US"/>
              </w:rPr>
            </w:pPr>
            <w:r>
              <w:t>46</w:t>
            </w:r>
            <w:r w:rsidRPr="00D87240">
              <w:t xml:space="preserve"> 000-00</w:t>
            </w:r>
          </w:p>
        </w:tc>
        <w:tc>
          <w:tcPr>
            <w:tcW w:w="2160" w:type="dxa"/>
          </w:tcPr>
          <w:p w14:paraId="0927B228" w14:textId="77777777" w:rsidR="00073D68" w:rsidRPr="00D87240" w:rsidRDefault="00073D68" w:rsidP="00F27239">
            <w:pPr>
              <w:jc w:val="right"/>
            </w:pPr>
            <w:r>
              <w:t>41 353-68</w:t>
            </w:r>
          </w:p>
        </w:tc>
      </w:tr>
      <w:tr w:rsidR="00073D68" w:rsidRPr="00D87240" w14:paraId="2589FEFC" w14:textId="77777777" w:rsidTr="00F27239">
        <w:tc>
          <w:tcPr>
            <w:tcW w:w="696" w:type="dxa"/>
          </w:tcPr>
          <w:p w14:paraId="0306B3D8" w14:textId="77777777" w:rsidR="00073D68" w:rsidRPr="00D87240" w:rsidRDefault="00073D68" w:rsidP="00F27239">
            <w:r w:rsidRPr="00D87240">
              <w:t>2.4.</w:t>
            </w:r>
          </w:p>
        </w:tc>
        <w:tc>
          <w:tcPr>
            <w:tcW w:w="4089" w:type="dxa"/>
          </w:tcPr>
          <w:p w14:paraId="332E126D" w14:textId="77777777" w:rsidR="00073D68" w:rsidRPr="00D87240" w:rsidRDefault="00073D68" w:rsidP="00F27239">
            <w:r w:rsidRPr="00D87240">
              <w:t>Коммерческие расходы</w:t>
            </w:r>
            <w:r>
              <w:t xml:space="preserve"> </w:t>
            </w:r>
          </w:p>
        </w:tc>
        <w:tc>
          <w:tcPr>
            <w:tcW w:w="2163" w:type="dxa"/>
          </w:tcPr>
          <w:p w14:paraId="0985B8D8" w14:textId="77777777" w:rsidR="00073D68" w:rsidRPr="00D87240" w:rsidRDefault="00073D68" w:rsidP="00F27239">
            <w:pPr>
              <w:jc w:val="right"/>
            </w:pPr>
            <w:r>
              <w:t>50 000-00</w:t>
            </w:r>
          </w:p>
        </w:tc>
        <w:tc>
          <w:tcPr>
            <w:tcW w:w="2160" w:type="dxa"/>
          </w:tcPr>
          <w:p w14:paraId="6A10E765" w14:textId="77777777" w:rsidR="00073D68" w:rsidRPr="00D87240" w:rsidRDefault="00073D68" w:rsidP="00F27239">
            <w:pPr>
              <w:jc w:val="right"/>
            </w:pPr>
            <w:r>
              <w:t>14 690-00</w:t>
            </w:r>
          </w:p>
        </w:tc>
      </w:tr>
      <w:tr w:rsidR="00073D68" w:rsidRPr="00D87240" w14:paraId="4F86FBA0" w14:textId="77777777" w:rsidTr="00F27239">
        <w:tc>
          <w:tcPr>
            <w:tcW w:w="696" w:type="dxa"/>
          </w:tcPr>
          <w:p w14:paraId="3A07D59A" w14:textId="77777777" w:rsidR="00073D68" w:rsidRPr="00D87240" w:rsidRDefault="00073D68" w:rsidP="00F27239">
            <w:r>
              <w:t>2.5.</w:t>
            </w:r>
          </w:p>
        </w:tc>
        <w:tc>
          <w:tcPr>
            <w:tcW w:w="4089" w:type="dxa"/>
          </w:tcPr>
          <w:p w14:paraId="599A366E" w14:textId="77777777" w:rsidR="00073D68" w:rsidRPr="00D87240" w:rsidRDefault="00073D68" w:rsidP="00F27239">
            <w:r>
              <w:t>Аренда</w:t>
            </w:r>
          </w:p>
        </w:tc>
        <w:tc>
          <w:tcPr>
            <w:tcW w:w="2163" w:type="dxa"/>
          </w:tcPr>
          <w:p w14:paraId="0C2710BA" w14:textId="77777777" w:rsidR="00073D68" w:rsidRDefault="00073D68" w:rsidP="00F27239">
            <w:pPr>
              <w:jc w:val="right"/>
            </w:pPr>
            <w:r>
              <w:t>200 000-00</w:t>
            </w:r>
          </w:p>
        </w:tc>
        <w:tc>
          <w:tcPr>
            <w:tcW w:w="2160" w:type="dxa"/>
          </w:tcPr>
          <w:p w14:paraId="51B95F39" w14:textId="77777777" w:rsidR="00073D68" w:rsidRPr="00D87240" w:rsidRDefault="00073D68" w:rsidP="00F27239">
            <w:pPr>
              <w:jc w:val="right"/>
            </w:pPr>
          </w:p>
        </w:tc>
      </w:tr>
      <w:tr w:rsidR="00073D68" w:rsidRPr="00D87240" w14:paraId="47812C8A" w14:textId="77777777" w:rsidTr="00F27239">
        <w:tc>
          <w:tcPr>
            <w:tcW w:w="696" w:type="dxa"/>
          </w:tcPr>
          <w:p w14:paraId="087014E0" w14:textId="77777777" w:rsidR="00073D68" w:rsidRPr="00D87240" w:rsidRDefault="00073D68" w:rsidP="00F27239"/>
        </w:tc>
        <w:tc>
          <w:tcPr>
            <w:tcW w:w="4089" w:type="dxa"/>
          </w:tcPr>
          <w:p w14:paraId="4EDD907E" w14:textId="77777777" w:rsidR="00073D68" w:rsidRPr="00D87240" w:rsidRDefault="00073D68" w:rsidP="00F27239">
            <w:pPr>
              <w:rPr>
                <w:b/>
              </w:rPr>
            </w:pPr>
            <w:r w:rsidRPr="00D87240">
              <w:rPr>
                <w:b/>
              </w:rPr>
              <w:t>Итого по разделу 2</w:t>
            </w:r>
          </w:p>
        </w:tc>
        <w:tc>
          <w:tcPr>
            <w:tcW w:w="2163" w:type="dxa"/>
          </w:tcPr>
          <w:p w14:paraId="24FD17AE" w14:textId="77777777" w:rsidR="00073D68" w:rsidRPr="00D87240" w:rsidRDefault="00073D68" w:rsidP="00F27239">
            <w:pPr>
              <w:jc w:val="right"/>
              <w:rPr>
                <w:b/>
              </w:rPr>
            </w:pPr>
            <w:r>
              <w:rPr>
                <w:b/>
              </w:rPr>
              <w:t>744</w:t>
            </w:r>
            <w:r w:rsidRPr="00D87240">
              <w:rPr>
                <w:b/>
              </w:rPr>
              <w:t> </w:t>
            </w:r>
            <w:r>
              <w:rPr>
                <w:b/>
              </w:rPr>
              <w:t>000</w:t>
            </w:r>
            <w:r w:rsidRPr="00D87240">
              <w:rPr>
                <w:b/>
              </w:rPr>
              <w:t>-00</w:t>
            </w:r>
          </w:p>
        </w:tc>
        <w:tc>
          <w:tcPr>
            <w:tcW w:w="2160" w:type="dxa"/>
          </w:tcPr>
          <w:p w14:paraId="1C8222E3" w14:textId="77777777" w:rsidR="00073D68" w:rsidRPr="009E760A" w:rsidRDefault="00073D68" w:rsidP="00F27239">
            <w:pPr>
              <w:jc w:val="right"/>
              <w:rPr>
                <w:b/>
              </w:rPr>
            </w:pPr>
            <w:r>
              <w:rPr>
                <w:b/>
              </w:rPr>
              <w:t>188 944-54</w:t>
            </w:r>
          </w:p>
        </w:tc>
      </w:tr>
      <w:tr w:rsidR="00073D68" w:rsidRPr="00D87240" w14:paraId="344FB0C0" w14:textId="77777777" w:rsidTr="00F27239">
        <w:trPr>
          <w:trHeight w:val="549"/>
        </w:trPr>
        <w:tc>
          <w:tcPr>
            <w:tcW w:w="696" w:type="dxa"/>
          </w:tcPr>
          <w:p w14:paraId="41968E50" w14:textId="77777777" w:rsidR="00073D68" w:rsidRPr="00D87240" w:rsidRDefault="00073D68" w:rsidP="00F27239"/>
        </w:tc>
        <w:tc>
          <w:tcPr>
            <w:tcW w:w="4089" w:type="dxa"/>
          </w:tcPr>
          <w:p w14:paraId="47DE6748" w14:textId="77777777" w:rsidR="00073D68" w:rsidRPr="00D87240" w:rsidRDefault="00073D68" w:rsidP="00F27239">
            <w:r w:rsidRPr="00D87240">
              <w:t xml:space="preserve">Сальдо по расчетному счету </w:t>
            </w:r>
            <w:r>
              <w:t xml:space="preserve">на </w:t>
            </w:r>
            <w:r w:rsidRPr="00D87240">
              <w:t>01.01.20</w:t>
            </w:r>
            <w:r>
              <w:t>24</w:t>
            </w:r>
            <w:r w:rsidRPr="00D87240">
              <w:t>г</w:t>
            </w:r>
            <w:r>
              <w:t>.,</w:t>
            </w:r>
            <w:r w:rsidRPr="00D87240">
              <w:t xml:space="preserve"> по сч.51</w:t>
            </w:r>
          </w:p>
        </w:tc>
        <w:tc>
          <w:tcPr>
            <w:tcW w:w="2163" w:type="dxa"/>
          </w:tcPr>
          <w:p w14:paraId="3A2D154A" w14:textId="77777777" w:rsidR="00073D68" w:rsidRDefault="00073D68" w:rsidP="00F27239">
            <w:pPr>
              <w:jc w:val="right"/>
            </w:pPr>
          </w:p>
          <w:p w14:paraId="6E969371" w14:textId="77777777" w:rsidR="00073D68" w:rsidRPr="00D87240" w:rsidRDefault="00073D68" w:rsidP="00F27239">
            <w:pPr>
              <w:jc w:val="right"/>
              <w:rPr>
                <w:b/>
              </w:rPr>
            </w:pPr>
            <w:r>
              <w:rPr>
                <w:b/>
              </w:rPr>
              <w:t>159 621-78</w:t>
            </w:r>
          </w:p>
        </w:tc>
        <w:tc>
          <w:tcPr>
            <w:tcW w:w="2160" w:type="dxa"/>
          </w:tcPr>
          <w:p w14:paraId="21A354E8" w14:textId="77777777" w:rsidR="00073D68" w:rsidRDefault="00073D68" w:rsidP="00F27239">
            <w:pPr>
              <w:jc w:val="right"/>
              <w:rPr>
                <w:b/>
              </w:rPr>
            </w:pPr>
          </w:p>
          <w:p w14:paraId="11FD0FB1" w14:textId="77777777" w:rsidR="00073D68" w:rsidRPr="005F1557" w:rsidRDefault="00073D68" w:rsidP="00F27239">
            <w:pPr>
              <w:jc w:val="right"/>
              <w:rPr>
                <w:b/>
              </w:rPr>
            </w:pPr>
            <w:r>
              <w:rPr>
                <w:b/>
              </w:rPr>
              <w:t>159 621-78</w:t>
            </w:r>
          </w:p>
        </w:tc>
      </w:tr>
      <w:tr w:rsidR="00073D68" w:rsidRPr="00D87240" w14:paraId="14CB3E65" w14:textId="77777777" w:rsidTr="00F27239">
        <w:tc>
          <w:tcPr>
            <w:tcW w:w="696" w:type="dxa"/>
          </w:tcPr>
          <w:p w14:paraId="703C791C" w14:textId="77777777" w:rsidR="00073D68" w:rsidRPr="00D87240" w:rsidRDefault="00073D68" w:rsidP="00F27239"/>
        </w:tc>
        <w:tc>
          <w:tcPr>
            <w:tcW w:w="4089" w:type="dxa"/>
          </w:tcPr>
          <w:p w14:paraId="5AFF0C53" w14:textId="77777777" w:rsidR="00073D68" w:rsidRPr="00D87240" w:rsidRDefault="00073D68" w:rsidP="00F27239">
            <w:r w:rsidRPr="00D87240">
              <w:t>Прибыль</w:t>
            </w:r>
            <w:r>
              <w:t xml:space="preserve"> (Убыток)</w:t>
            </w:r>
            <w:r w:rsidRPr="00D87240">
              <w:t xml:space="preserve"> 20</w:t>
            </w:r>
            <w:r>
              <w:t>24</w:t>
            </w:r>
            <w:r w:rsidRPr="00D87240">
              <w:t>г</w:t>
            </w:r>
            <w:r>
              <w:t>.,</w:t>
            </w:r>
            <w:r w:rsidRPr="00D87240">
              <w:t xml:space="preserve"> (план</w:t>
            </w:r>
            <w:r>
              <w:t>- факт</w:t>
            </w:r>
            <w:r w:rsidRPr="00D87240">
              <w:t>)</w:t>
            </w:r>
            <w:r>
              <w:t xml:space="preserve"> 2024г.</w:t>
            </w:r>
          </w:p>
        </w:tc>
        <w:tc>
          <w:tcPr>
            <w:tcW w:w="2163" w:type="dxa"/>
          </w:tcPr>
          <w:p w14:paraId="0588AE63" w14:textId="77777777" w:rsidR="00073D68" w:rsidRDefault="00073D68" w:rsidP="00F27239">
            <w:pPr>
              <w:jc w:val="right"/>
              <w:rPr>
                <w:b/>
              </w:rPr>
            </w:pPr>
          </w:p>
          <w:p w14:paraId="6796C475" w14:textId="77777777" w:rsidR="00073D68" w:rsidRPr="00D87240" w:rsidRDefault="00073D68" w:rsidP="00F27239">
            <w:pPr>
              <w:jc w:val="right"/>
              <w:rPr>
                <w:b/>
              </w:rPr>
            </w:pPr>
            <w:r>
              <w:rPr>
                <w:b/>
              </w:rPr>
              <w:t xml:space="preserve">6 000-00 </w:t>
            </w:r>
          </w:p>
        </w:tc>
        <w:tc>
          <w:tcPr>
            <w:tcW w:w="2160" w:type="dxa"/>
          </w:tcPr>
          <w:p w14:paraId="1DFBBB0F" w14:textId="77777777" w:rsidR="00073D68" w:rsidRDefault="00073D68" w:rsidP="00F27239">
            <w:pPr>
              <w:jc w:val="right"/>
              <w:rPr>
                <w:b/>
              </w:rPr>
            </w:pPr>
          </w:p>
          <w:p w14:paraId="5D440045" w14:textId="77777777" w:rsidR="00073D68" w:rsidRPr="00D87240" w:rsidRDefault="00073D68" w:rsidP="00F27239">
            <w:pPr>
              <w:jc w:val="right"/>
              <w:rPr>
                <w:b/>
              </w:rPr>
            </w:pPr>
            <w:r>
              <w:rPr>
                <w:b/>
              </w:rPr>
              <w:t>147 125-46</w:t>
            </w:r>
          </w:p>
        </w:tc>
      </w:tr>
      <w:tr w:rsidR="00073D68" w:rsidRPr="00D87240" w14:paraId="13FEC87D" w14:textId="77777777" w:rsidTr="00F27239">
        <w:tc>
          <w:tcPr>
            <w:tcW w:w="696" w:type="dxa"/>
          </w:tcPr>
          <w:p w14:paraId="54256EAC" w14:textId="77777777" w:rsidR="00073D68" w:rsidRPr="00D87240" w:rsidRDefault="00073D68" w:rsidP="00F27239"/>
        </w:tc>
        <w:tc>
          <w:tcPr>
            <w:tcW w:w="4089" w:type="dxa"/>
          </w:tcPr>
          <w:p w14:paraId="3B13AF5A" w14:textId="77777777" w:rsidR="00073D68" w:rsidRPr="00D87240" w:rsidRDefault="00073D68" w:rsidP="00F27239">
            <w:r w:rsidRPr="00D87240">
              <w:t>Сальдо по расчетному счету на 01.01.20</w:t>
            </w:r>
            <w:r>
              <w:t>25</w:t>
            </w:r>
            <w:r w:rsidRPr="00D87240">
              <w:t>г.</w:t>
            </w:r>
            <w:r>
              <w:t xml:space="preserve"> </w:t>
            </w:r>
          </w:p>
        </w:tc>
        <w:tc>
          <w:tcPr>
            <w:tcW w:w="2163" w:type="dxa"/>
          </w:tcPr>
          <w:p w14:paraId="7D3AD4A0" w14:textId="77777777" w:rsidR="00073D68" w:rsidRDefault="00073D68" w:rsidP="00F27239">
            <w:pPr>
              <w:jc w:val="right"/>
              <w:rPr>
                <w:b/>
              </w:rPr>
            </w:pPr>
          </w:p>
          <w:p w14:paraId="54FC0286" w14:textId="77777777" w:rsidR="00073D68" w:rsidRPr="00D87240" w:rsidRDefault="00073D68" w:rsidP="00F27239">
            <w:pPr>
              <w:jc w:val="right"/>
              <w:rPr>
                <w:b/>
              </w:rPr>
            </w:pPr>
            <w:r>
              <w:rPr>
                <w:b/>
              </w:rPr>
              <w:t xml:space="preserve">165 621-78 </w:t>
            </w:r>
          </w:p>
        </w:tc>
        <w:tc>
          <w:tcPr>
            <w:tcW w:w="2160" w:type="dxa"/>
          </w:tcPr>
          <w:p w14:paraId="62F9A705" w14:textId="77777777" w:rsidR="00073D68" w:rsidRDefault="00073D68" w:rsidP="00F27239">
            <w:pPr>
              <w:jc w:val="right"/>
              <w:rPr>
                <w:b/>
              </w:rPr>
            </w:pPr>
          </w:p>
          <w:p w14:paraId="1E894A94" w14:textId="77777777" w:rsidR="00073D68" w:rsidRPr="009E760A" w:rsidRDefault="00073D68" w:rsidP="00F27239">
            <w:pPr>
              <w:jc w:val="right"/>
              <w:rPr>
                <w:b/>
              </w:rPr>
            </w:pPr>
            <w:r>
              <w:rPr>
                <w:b/>
              </w:rPr>
              <w:t>306 747-24</w:t>
            </w:r>
          </w:p>
        </w:tc>
      </w:tr>
    </w:tbl>
    <w:p w14:paraId="305E2A25" w14:textId="77777777" w:rsidR="00073D68" w:rsidRDefault="00073D68" w:rsidP="00073D68">
      <w:pPr>
        <w:rPr>
          <w:sz w:val="20"/>
          <w:szCs w:val="20"/>
        </w:rPr>
      </w:pPr>
    </w:p>
    <w:p w14:paraId="278392E7" w14:textId="77777777" w:rsidR="00073D68" w:rsidRDefault="00073D68" w:rsidP="00073D68">
      <w:pPr>
        <w:rPr>
          <w:sz w:val="20"/>
          <w:szCs w:val="20"/>
        </w:rPr>
      </w:pPr>
    </w:p>
    <w:p w14:paraId="7DA76A00" w14:textId="77777777" w:rsidR="00073D68" w:rsidRDefault="00073D68" w:rsidP="00073D68">
      <w:pPr>
        <w:rPr>
          <w:sz w:val="20"/>
          <w:szCs w:val="20"/>
        </w:rPr>
      </w:pPr>
    </w:p>
    <w:p w14:paraId="1A9A8A26" w14:textId="77777777" w:rsidR="00073D68" w:rsidRDefault="00073D68" w:rsidP="00073D68">
      <w:pPr>
        <w:rPr>
          <w:sz w:val="20"/>
          <w:szCs w:val="20"/>
        </w:rPr>
      </w:pPr>
    </w:p>
    <w:p w14:paraId="35B288EE" w14:textId="77777777" w:rsidR="00073D68" w:rsidRDefault="00073D68" w:rsidP="00073D68">
      <w:pPr>
        <w:rPr>
          <w:sz w:val="20"/>
          <w:szCs w:val="20"/>
        </w:rPr>
      </w:pPr>
    </w:p>
    <w:p w14:paraId="1D3BE3FC" w14:textId="53415267" w:rsidR="00073D68" w:rsidRPr="00544B40" w:rsidRDefault="00073D68" w:rsidP="00073D68">
      <w:r>
        <w:t>Председатель Исполнительного Совета</w:t>
      </w:r>
      <w:r w:rsidR="007A7B43">
        <w:tab/>
      </w:r>
      <w:r w:rsidR="007A7B43">
        <w:tab/>
      </w:r>
      <w:r w:rsidR="007A7B43">
        <w:tab/>
      </w:r>
      <w:r w:rsidR="007A7B43">
        <w:tab/>
      </w:r>
      <w:r w:rsidR="007A7B43">
        <w:tab/>
        <w:t>Е</w:t>
      </w:r>
      <w:r w:rsidRPr="00544B40">
        <w:t>.</w:t>
      </w:r>
      <w:r>
        <w:t>Б</w:t>
      </w:r>
      <w:r w:rsidRPr="00544B40">
        <w:t>.</w:t>
      </w:r>
      <w:r>
        <w:t>Ульмасбаева</w:t>
      </w:r>
    </w:p>
    <w:p w14:paraId="4770C6D7" w14:textId="77777777" w:rsidR="007A7B43" w:rsidRDefault="007A7B43" w:rsidP="00073D68">
      <w:r>
        <w:t>Ассоциации граждан и юридических лиц</w:t>
      </w:r>
    </w:p>
    <w:p w14:paraId="7F583CFD" w14:textId="77777777" w:rsidR="007A7B43" w:rsidRDefault="007A7B43" w:rsidP="00073D68">
      <w:r>
        <w:t>Содействия развитию йоги Айенгара</w:t>
      </w:r>
    </w:p>
    <w:p w14:paraId="14F207CE" w14:textId="24222089" w:rsidR="007A7B43" w:rsidRDefault="007A7B43" w:rsidP="007A7B43">
      <w:r>
        <w:tab/>
      </w:r>
      <w:r>
        <w:tab/>
        <w:t>М.П.</w:t>
      </w:r>
      <w:r>
        <w:br w:type="page"/>
      </w:r>
    </w:p>
    <w:p w14:paraId="0D0FB972" w14:textId="77777777" w:rsidR="00041205" w:rsidRDefault="00041205" w:rsidP="00041205"/>
    <w:p w14:paraId="2F49F1C1" w14:textId="77777777" w:rsidR="00041205" w:rsidRPr="001E77A5" w:rsidRDefault="00041205" w:rsidP="00041205">
      <w:pPr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475B33" wp14:editId="6082832D">
            <wp:simplePos x="0" y="0"/>
            <wp:positionH relativeFrom="column">
              <wp:posOffset>152400</wp:posOffset>
            </wp:positionH>
            <wp:positionV relativeFrom="paragraph">
              <wp:posOffset>-22860</wp:posOffset>
            </wp:positionV>
            <wp:extent cx="1438275" cy="1038225"/>
            <wp:effectExtent l="19050" t="0" r="9525" b="0"/>
            <wp:wrapNone/>
            <wp:docPr id="2" name="Рисунок 2" descr="logop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u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77A5">
        <w:t>123022, г. Москва, ул. Красная Пресня, 46</w:t>
      </w:r>
    </w:p>
    <w:p w14:paraId="42CC3A73" w14:textId="77777777" w:rsidR="00041205" w:rsidRPr="001E77A5" w:rsidRDefault="00041205" w:rsidP="00041205">
      <w:pPr>
        <w:jc w:val="right"/>
      </w:pPr>
      <w:r>
        <w:t>тел. (495</w:t>
      </w:r>
      <w:r w:rsidRPr="001E77A5">
        <w:t xml:space="preserve">) </w:t>
      </w:r>
      <w:r>
        <w:t>626</w:t>
      </w:r>
      <w:r w:rsidRPr="001E77A5">
        <w:t>-</w:t>
      </w:r>
      <w:r>
        <w:t>8511</w:t>
      </w:r>
    </w:p>
    <w:p w14:paraId="2FEB369A" w14:textId="77777777" w:rsidR="00041205" w:rsidRPr="001E77A5" w:rsidRDefault="00041205" w:rsidP="00041205">
      <w:pPr>
        <w:jc w:val="right"/>
      </w:pPr>
      <w:r w:rsidRPr="001E77A5">
        <w:rPr>
          <w:lang w:val="en-US"/>
        </w:rPr>
        <w:t>www</w:t>
      </w:r>
      <w:r w:rsidRPr="001E77A5">
        <w:t>.</w:t>
      </w:r>
      <w:r w:rsidRPr="001E77A5">
        <w:rPr>
          <w:lang w:val="en-US"/>
        </w:rPr>
        <w:t>bksiyengar</w:t>
      </w:r>
      <w:r w:rsidRPr="001E77A5">
        <w:t>-</w:t>
      </w:r>
      <w:r w:rsidRPr="001E77A5">
        <w:rPr>
          <w:lang w:val="en-US"/>
        </w:rPr>
        <w:t>yoga</w:t>
      </w:r>
      <w:r w:rsidRPr="001E77A5">
        <w:t>.</w:t>
      </w:r>
      <w:r w:rsidRPr="001E77A5">
        <w:rPr>
          <w:lang w:val="en-US"/>
        </w:rPr>
        <w:t>ru</w:t>
      </w:r>
    </w:p>
    <w:p w14:paraId="6D9A9034" w14:textId="77777777" w:rsidR="00041205" w:rsidRPr="001E77A5" w:rsidRDefault="00041205" w:rsidP="00041205">
      <w:pPr>
        <w:jc w:val="right"/>
      </w:pPr>
      <w:r w:rsidRPr="001E77A5">
        <w:t>ОГРН 1037743023230</w:t>
      </w:r>
    </w:p>
    <w:p w14:paraId="5D9B080F" w14:textId="77777777" w:rsidR="00041205" w:rsidRPr="001E77A5" w:rsidRDefault="00041205" w:rsidP="00041205">
      <w:pPr>
        <w:jc w:val="right"/>
      </w:pPr>
      <w:r w:rsidRPr="001E77A5">
        <w:t>ИНН/КПП 7743079211/7703001</w:t>
      </w:r>
    </w:p>
    <w:p w14:paraId="1F911A51" w14:textId="77777777" w:rsidR="00041205" w:rsidRPr="001E77A5" w:rsidRDefault="00041205" w:rsidP="00041205">
      <w:pPr>
        <w:jc w:val="right"/>
      </w:pPr>
      <w:r>
        <w:t>_____________________________________________________________________________</w:t>
      </w:r>
    </w:p>
    <w:p w14:paraId="1CAB5A5D" w14:textId="77777777" w:rsidR="00041205" w:rsidRPr="00A00B23" w:rsidRDefault="00041205" w:rsidP="00041205">
      <w:pPr>
        <w:jc w:val="center"/>
      </w:pPr>
      <w:r w:rsidRPr="00A00B23">
        <w:t xml:space="preserve">г. Москва </w:t>
      </w:r>
      <w:r w:rsidRPr="00A00B23">
        <w:tab/>
      </w:r>
      <w:r w:rsidRPr="00A00B23">
        <w:tab/>
      </w:r>
      <w:r w:rsidRPr="00A00B23">
        <w:tab/>
      </w:r>
      <w:r w:rsidRPr="00A00B23">
        <w:tab/>
      </w:r>
      <w:r w:rsidRPr="00A00B23">
        <w:tab/>
      </w:r>
      <w:r w:rsidRPr="00A00B2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B65974" w14:textId="77777777" w:rsidR="00041205" w:rsidRDefault="00041205" w:rsidP="00041205">
      <w:pPr>
        <w:jc w:val="right"/>
      </w:pPr>
    </w:p>
    <w:p w14:paraId="1292B5C6" w14:textId="77777777" w:rsidR="00041205" w:rsidRPr="00A00B23" w:rsidRDefault="00041205" w:rsidP="00041205">
      <w:pPr>
        <w:jc w:val="right"/>
      </w:pPr>
      <w:r w:rsidRPr="00A00B23">
        <w:t>Утверждено Общим собранием членов</w:t>
      </w:r>
    </w:p>
    <w:p w14:paraId="21541F82" w14:textId="77777777" w:rsidR="00041205" w:rsidRDefault="00041205" w:rsidP="00041205">
      <w:pPr>
        <w:jc w:val="right"/>
      </w:pPr>
      <w:r w:rsidRPr="000F45CD">
        <w:t xml:space="preserve">Ассоциации граждан и юридических лиц </w:t>
      </w:r>
    </w:p>
    <w:p w14:paraId="33498902" w14:textId="77777777" w:rsidR="00041205" w:rsidRPr="000F45CD" w:rsidRDefault="00041205" w:rsidP="00041205">
      <w:pPr>
        <w:jc w:val="right"/>
      </w:pPr>
      <w:r w:rsidRPr="000F45CD">
        <w:t xml:space="preserve">содействия развитию йоги Айенгара </w:t>
      </w:r>
    </w:p>
    <w:p w14:paraId="2719CFD8" w14:textId="66B1EE87" w:rsidR="00041205" w:rsidRDefault="00041205" w:rsidP="00041205">
      <w:pPr>
        <w:jc w:val="right"/>
      </w:pPr>
      <w:r w:rsidRPr="00A00B23">
        <w:t xml:space="preserve">от </w:t>
      </w:r>
      <w:r w:rsidR="00100FB9">
        <w:t>13 мая</w:t>
      </w:r>
      <w:r>
        <w:t xml:space="preserve"> </w:t>
      </w:r>
      <w:r w:rsidRPr="00A00B23">
        <w:t>20</w:t>
      </w:r>
      <w:r>
        <w:t>25</w:t>
      </w:r>
      <w:r w:rsidRPr="00A00B23">
        <w:t xml:space="preserve"> г.</w:t>
      </w:r>
    </w:p>
    <w:p w14:paraId="27AD2F78" w14:textId="77777777" w:rsidR="00073D68" w:rsidRDefault="00073D68" w:rsidP="00073D68">
      <w:pPr>
        <w:rPr>
          <w:sz w:val="20"/>
          <w:szCs w:val="20"/>
        </w:rPr>
      </w:pPr>
    </w:p>
    <w:p w14:paraId="139A51C1" w14:textId="62B9129F" w:rsidR="00041205" w:rsidRPr="00041205" w:rsidRDefault="00041205" w:rsidP="00041205">
      <w:pPr>
        <w:tabs>
          <w:tab w:val="left" w:pos="6500"/>
        </w:tabs>
        <w:ind w:right="2155"/>
        <w:jc w:val="center"/>
        <w:rPr>
          <w:b/>
        </w:rPr>
      </w:pPr>
      <w:r w:rsidRPr="00041205">
        <w:rPr>
          <w:b/>
        </w:rPr>
        <w:t>Годовой отчет</w:t>
      </w:r>
      <w:r>
        <w:rPr>
          <w:b/>
        </w:rPr>
        <w:t xml:space="preserve"> </w:t>
      </w:r>
      <w:r w:rsidRPr="00041205">
        <w:rPr>
          <w:b/>
        </w:rPr>
        <w:t>(смета доходов и расходов)</w:t>
      </w:r>
    </w:p>
    <w:p w14:paraId="7F72A172" w14:textId="77777777" w:rsidR="00041205" w:rsidRDefault="00041205" w:rsidP="00041205">
      <w:pPr>
        <w:tabs>
          <w:tab w:val="left" w:pos="6500"/>
        </w:tabs>
        <w:ind w:right="2155"/>
        <w:jc w:val="center"/>
        <w:rPr>
          <w:b/>
        </w:rPr>
      </w:pPr>
      <w:r w:rsidRPr="00041205">
        <w:rPr>
          <w:b/>
        </w:rPr>
        <w:t xml:space="preserve">Ассоциации граждан и юридических лиц </w:t>
      </w:r>
    </w:p>
    <w:p w14:paraId="4C928AFE" w14:textId="710C49A8" w:rsidR="00041205" w:rsidRPr="00041205" w:rsidRDefault="00041205" w:rsidP="00041205">
      <w:pPr>
        <w:tabs>
          <w:tab w:val="left" w:pos="6500"/>
        </w:tabs>
        <w:ind w:right="2155"/>
        <w:jc w:val="center"/>
        <w:rPr>
          <w:b/>
        </w:rPr>
      </w:pPr>
      <w:r w:rsidRPr="00041205">
        <w:rPr>
          <w:b/>
        </w:rPr>
        <w:t>содействия развитию йоги Айенгара</w:t>
      </w:r>
    </w:p>
    <w:p w14:paraId="223F216C" w14:textId="5DC0E809" w:rsidR="00041205" w:rsidRPr="00041205" w:rsidRDefault="00041205" w:rsidP="00041205">
      <w:pPr>
        <w:ind w:right="2155" w:firstLine="708"/>
        <w:jc w:val="center"/>
        <w:rPr>
          <w:b/>
        </w:rPr>
      </w:pPr>
      <w:r w:rsidRPr="00041205">
        <w:rPr>
          <w:b/>
        </w:rPr>
        <w:t>на 2025 год.</w:t>
      </w:r>
    </w:p>
    <w:p w14:paraId="3A02E01D" w14:textId="77777777" w:rsidR="00073D68" w:rsidRDefault="00073D68" w:rsidP="00073D68">
      <w:pPr>
        <w:rPr>
          <w:sz w:val="20"/>
          <w:szCs w:val="20"/>
        </w:rPr>
      </w:pPr>
    </w:p>
    <w:p w14:paraId="1B5C7C59" w14:textId="77777777" w:rsidR="00073D68" w:rsidRDefault="00073D68" w:rsidP="00073D68">
      <w:pPr>
        <w:rPr>
          <w:sz w:val="20"/>
          <w:szCs w:val="20"/>
        </w:rPr>
      </w:pPr>
    </w:p>
    <w:p w14:paraId="461B2492" w14:textId="77777777" w:rsidR="00073D68" w:rsidRPr="00145DC2" w:rsidRDefault="00073D68" w:rsidP="00073D68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089"/>
        <w:gridCol w:w="2163"/>
        <w:gridCol w:w="2160"/>
      </w:tblGrid>
      <w:tr w:rsidR="00073D68" w:rsidRPr="00D87240" w14:paraId="44EDF9C8" w14:textId="77777777" w:rsidTr="00F27239">
        <w:tc>
          <w:tcPr>
            <w:tcW w:w="696" w:type="dxa"/>
          </w:tcPr>
          <w:p w14:paraId="1A56BE66" w14:textId="77777777" w:rsidR="00073D68" w:rsidRPr="00D87240" w:rsidRDefault="00073D68" w:rsidP="00F27239">
            <w:r w:rsidRPr="00D87240">
              <w:t>№№</w:t>
            </w:r>
          </w:p>
          <w:p w14:paraId="0CD2FBDE" w14:textId="77777777" w:rsidR="00073D68" w:rsidRPr="00D87240" w:rsidRDefault="00073D68" w:rsidP="00F27239">
            <w:r w:rsidRPr="00D87240">
              <w:t>п\п</w:t>
            </w:r>
          </w:p>
        </w:tc>
        <w:tc>
          <w:tcPr>
            <w:tcW w:w="4089" w:type="dxa"/>
          </w:tcPr>
          <w:p w14:paraId="15151897" w14:textId="77777777" w:rsidR="00073D68" w:rsidRPr="00D87240" w:rsidRDefault="00073D68" w:rsidP="00F27239">
            <w:r w:rsidRPr="00D87240">
              <w:t>Наименование статей</w:t>
            </w:r>
          </w:p>
          <w:p w14:paraId="655D2162" w14:textId="77777777" w:rsidR="00073D68" w:rsidRPr="00D87240" w:rsidRDefault="00073D68" w:rsidP="00F27239">
            <w:r w:rsidRPr="00D87240">
              <w:t>доходов и расходов</w:t>
            </w:r>
          </w:p>
        </w:tc>
        <w:tc>
          <w:tcPr>
            <w:tcW w:w="2163" w:type="dxa"/>
          </w:tcPr>
          <w:p w14:paraId="40D6A636" w14:textId="77777777" w:rsidR="00073D68" w:rsidRPr="00D87240" w:rsidRDefault="00073D68" w:rsidP="00F27239">
            <w:r w:rsidRPr="00D87240">
              <w:t xml:space="preserve">Сумма по смете </w:t>
            </w:r>
            <w:r>
              <w:t xml:space="preserve">на 2025 г. </w:t>
            </w:r>
            <w:r w:rsidRPr="00D87240">
              <w:t>(руб.)</w:t>
            </w:r>
            <w:r>
              <w:t xml:space="preserve"> План</w:t>
            </w:r>
          </w:p>
        </w:tc>
        <w:tc>
          <w:tcPr>
            <w:tcW w:w="2160" w:type="dxa"/>
          </w:tcPr>
          <w:p w14:paraId="05B337E4" w14:textId="77777777" w:rsidR="00073D68" w:rsidRPr="00D87240" w:rsidRDefault="00073D68" w:rsidP="00F27239">
            <w:r w:rsidRPr="00D87240">
              <w:t>Исполнено</w:t>
            </w:r>
          </w:p>
          <w:p w14:paraId="4773EA3D" w14:textId="77777777" w:rsidR="00073D68" w:rsidRPr="00D87240" w:rsidRDefault="00073D68" w:rsidP="00F27239">
            <w:r w:rsidRPr="00D87240">
              <w:t>за 20</w:t>
            </w:r>
            <w:r>
              <w:t>25</w:t>
            </w:r>
            <w:r w:rsidRPr="00D87240">
              <w:t xml:space="preserve"> г.</w:t>
            </w:r>
          </w:p>
        </w:tc>
      </w:tr>
      <w:tr w:rsidR="00073D68" w:rsidRPr="00D87240" w14:paraId="5917178D" w14:textId="77777777" w:rsidTr="00F27239">
        <w:tc>
          <w:tcPr>
            <w:tcW w:w="696" w:type="dxa"/>
          </w:tcPr>
          <w:p w14:paraId="78943C67" w14:textId="77777777" w:rsidR="00073D68" w:rsidRPr="00D87240" w:rsidRDefault="00073D68" w:rsidP="00F27239">
            <w:r w:rsidRPr="00D87240">
              <w:t>1.</w:t>
            </w:r>
          </w:p>
        </w:tc>
        <w:tc>
          <w:tcPr>
            <w:tcW w:w="4089" w:type="dxa"/>
          </w:tcPr>
          <w:p w14:paraId="69DE37F2" w14:textId="77777777" w:rsidR="00073D68" w:rsidRPr="00D87240" w:rsidRDefault="00073D68" w:rsidP="00F27239">
            <w:pPr>
              <w:rPr>
                <w:b/>
              </w:rPr>
            </w:pPr>
            <w:r w:rsidRPr="00D87240">
              <w:rPr>
                <w:b/>
              </w:rPr>
              <w:t>Доходы</w:t>
            </w:r>
          </w:p>
        </w:tc>
        <w:tc>
          <w:tcPr>
            <w:tcW w:w="2163" w:type="dxa"/>
          </w:tcPr>
          <w:p w14:paraId="0D153AEC" w14:textId="77777777" w:rsidR="00073D68" w:rsidRPr="00D87240" w:rsidRDefault="00073D68" w:rsidP="00F27239"/>
        </w:tc>
        <w:tc>
          <w:tcPr>
            <w:tcW w:w="2160" w:type="dxa"/>
          </w:tcPr>
          <w:p w14:paraId="02823AD1" w14:textId="77777777" w:rsidR="00073D68" w:rsidRPr="00D87240" w:rsidRDefault="00073D68" w:rsidP="00F27239"/>
        </w:tc>
      </w:tr>
      <w:tr w:rsidR="00073D68" w:rsidRPr="00D87240" w14:paraId="613EF76C" w14:textId="77777777" w:rsidTr="00F27239">
        <w:tc>
          <w:tcPr>
            <w:tcW w:w="696" w:type="dxa"/>
          </w:tcPr>
          <w:p w14:paraId="65EF5BD5" w14:textId="77777777" w:rsidR="00073D68" w:rsidRPr="00D87240" w:rsidRDefault="00073D68" w:rsidP="00F27239">
            <w:r w:rsidRPr="00D87240">
              <w:t>1.1.</w:t>
            </w:r>
          </w:p>
        </w:tc>
        <w:tc>
          <w:tcPr>
            <w:tcW w:w="4089" w:type="dxa"/>
          </w:tcPr>
          <w:p w14:paraId="2AA2E288" w14:textId="77777777" w:rsidR="00073D68" w:rsidRPr="00D87240" w:rsidRDefault="00073D68" w:rsidP="00F27239">
            <w:r w:rsidRPr="00D87240">
              <w:t>Членские взносы</w:t>
            </w:r>
          </w:p>
        </w:tc>
        <w:tc>
          <w:tcPr>
            <w:tcW w:w="2163" w:type="dxa"/>
          </w:tcPr>
          <w:p w14:paraId="45D94150" w14:textId="77777777" w:rsidR="00073D68" w:rsidRPr="00FA428D" w:rsidRDefault="00073D68" w:rsidP="00F27239">
            <w:pPr>
              <w:jc w:val="right"/>
            </w:pPr>
            <w:r>
              <w:t>528 500</w:t>
            </w:r>
            <w:r w:rsidRPr="00D87240">
              <w:t>-00</w:t>
            </w:r>
          </w:p>
        </w:tc>
        <w:tc>
          <w:tcPr>
            <w:tcW w:w="2160" w:type="dxa"/>
          </w:tcPr>
          <w:p w14:paraId="3AAB85F6" w14:textId="77777777" w:rsidR="00073D68" w:rsidRPr="00D87240" w:rsidRDefault="00073D68" w:rsidP="00F27239">
            <w:pPr>
              <w:jc w:val="right"/>
            </w:pPr>
          </w:p>
        </w:tc>
      </w:tr>
      <w:tr w:rsidR="00073D68" w:rsidRPr="00D87240" w14:paraId="5E48EF07" w14:textId="77777777" w:rsidTr="00F27239">
        <w:tc>
          <w:tcPr>
            <w:tcW w:w="696" w:type="dxa"/>
          </w:tcPr>
          <w:p w14:paraId="47A6C7E5" w14:textId="77777777" w:rsidR="00073D68" w:rsidRPr="00D87240" w:rsidRDefault="00073D68" w:rsidP="00F27239">
            <w:r w:rsidRPr="00D87240">
              <w:t>1.2.</w:t>
            </w:r>
          </w:p>
        </w:tc>
        <w:tc>
          <w:tcPr>
            <w:tcW w:w="4089" w:type="dxa"/>
          </w:tcPr>
          <w:p w14:paraId="644F77FA" w14:textId="77777777" w:rsidR="00073D68" w:rsidRPr="00D87240" w:rsidRDefault="00073D68" w:rsidP="00F27239">
            <w:r w:rsidRPr="00D87240">
              <w:t>Целевые взносы членов партнерства</w:t>
            </w:r>
          </w:p>
        </w:tc>
        <w:tc>
          <w:tcPr>
            <w:tcW w:w="2163" w:type="dxa"/>
          </w:tcPr>
          <w:p w14:paraId="57BA9F37" w14:textId="77777777" w:rsidR="00073D68" w:rsidRPr="00D87240" w:rsidRDefault="00073D68" w:rsidP="00F27239">
            <w:pPr>
              <w:jc w:val="right"/>
            </w:pPr>
            <w:r w:rsidRPr="00D87240">
              <w:t xml:space="preserve">        </w:t>
            </w:r>
          </w:p>
        </w:tc>
        <w:tc>
          <w:tcPr>
            <w:tcW w:w="2160" w:type="dxa"/>
          </w:tcPr>
          <w:p w14:paraId="2D7AE250" w14:textId="77777777" w:rsidR="00073D68" w:rsidRPr="00D87240" w:rsidRDefault="00073D68" w:rsidP="00F27239">
            <w:pPr>
              <w:jc w:val="right"/>
            </w:pPr>
          </w:p>
        </w:tc>
      </w:tr>
      <w:tr w:rsidR="00073D68" w:rsidRPr="00A6407C" w14:paraId="09D21634" w14:textId="77777777" w:rsidTr="00F27239">
        <w:tc>
          <w:tcPr>
            <w:tcW w:w="696" w:type="dxa"/>
          </w:tcPr>
          <w:p w14:paraId="2F06C2D3" w14:textId="77777777" w:rsidR="00073D68" w:rsidRPr="00D87240" w:rsidRDefault="00073D68" w:rsidP="00F27239">
            <w:r w:rsidRPr="00D87240">
              <w:t>1.3.</w:t>
            </w:r>
          </w:p>
        </w:tc>
        <w:tc>
          <w:tcPr>
            <w:tcW w:w="4089" w:type="dxa"/>
          </w:tcPr>
          <w:p w14:paraId="316CE5FB" w14:textId="77777777" w:rsidR="00073D68" w:rsidRPr="00D87240" w:rsidRDefault="00073D68" w:rsidP="00F27239">
            <w:r w:rsidRPr="00D87240">
              <w:t>Добровольные взносы</w:t>
            </w:r>
          </w:p>
        </w:tc>
        <w:tc>
          <w:tcPr>
            <w:tcW w:w="2163" w:type="dxa"/>
          </w:tcPr>
          <w:p w14:paraId="39BF930B" w14:textId="77777777" w:rsidR="00073D68" w:rsidRPr="00D87240" w:rsidRDefault="00073D68" w:rsidP="00F27239">
            <w:pPr>
              <w:jc w:val="right"/>
            </w:pPr>
          </w:p>
        </w:tc>
        <w:tc>
          <w:tcPr>
            <w:tcW w:w="2160" w:type="dxa"/>
            <w:shd w:val="clear" w:color="auto" w:fill="auto"/>
          </w:tcPr>
          <w:p w14:paraId="0578E411" w14:textId="77777777" w:rsidR="00073D68" w:rsidRPr="00A6407C" w:rsidRDefault="00073D68" w:rsidP="00F27239">
            <w:pPr>
              <w:tabs>
                <w:tab w:val="center" w:pos="972"/>
                <w:tab w:val="right" w:pos="1944"/>
              </w:tabs>
              <w:jc w:val="right"/>
            </w:pPr>
          </w:p>
        </w:tc>
      </w:tr>
      <w:tr w:rsidR="00073D68" w:rsidRPr="00D87240" w14:paraId="1B5DAD6F" w14:textId="77777777" w:rsidTr="00F27239">
        <w:tc>
          <w:tcPr>
            <w:tcW w:w="696" w:type="dxa"/>
          </w:tcPr>
          <w:p w14:paraId="5BAA7AF1" w14:textId="77777777" w:rsidR="00073D68" w:rsidRPr="00D87240" w:rsidRDefault="00073D68" w:rsidP="00F27239">
            <w:r w:rsidRPr="00D87240">
              <w:t>1.4.</w:t>
            </w:r>
          </w:p>
        </w:tc>
        <w:tc>
          <w:tcPr>
            <w:tcW w:w="4089" w:type="dxa"/>
          </w:tcPr>
          <w:p w14:paraId="363B5647" w14:textId="77777777" w:rsidR="00073D68" w:rsidRPr="00D87240" w:rsidRDefault="00073D68" w:rsidP="00F27239">
            <w:r w:rsidRPr="00D87240">
              <w:t>Коммерческая деятельность</w:t>
            </w:r>
          </w:p>
        </w:tc>
        <w:tc>
          <w:tcPr>
            <w:tcW w:w="2163" w:type="dxa"/>
          </w:tcPr>
          <w:p w14:paraId="1D69BCC2" w14:textId="77777777" w:rsidR="00073D68" w:rsidRPr="00D87240" w:rsidRDefault="00073D68" w:rsidP="00F27239">
            <w:pPr>
              <w:jc w:val="right"/>
            </w:pPr>
          </w:p>
        </w:tc>
        <w:tc>
          <w:tcPr>
            <w:tcW w:w="2160" w:type="dxa"/>
          </w:tcPr>
          <w:p w14:paraId="7C7B2595" w14:textId="77777777" w:rsidR="00073D68" w:rsidRPr="00D87240" w:rsidRDefault="00073D68" w:rsidP="00F27239">
            <w:pPr>
              <w:jc w:val="right"/>
            </w:pPr>
          </w:p>
        </w:tc>
      </w:tr>
      <w:tr w:rsidR="00073D68" w:rsidRPr="00D87240" w14:paraId="69FB8552" w14:textId="77777777" w:rsidTr="00F27239">
        <w:tc>
          <w:tcPr>
            <w:tcW w:w="696" w:type="dxa"/>
          </w:tcPr>
          <w:p w14:paraId="73D328CE" w14:textId="77777777" w:rsidR="00073D68" w:rsidRPr="00D87240" w:rsidRDefault="00073D68" w:rsidP="00F27239">
            <w:r w:rsidRPr="00D87240">
              <w:t>1.5.</w:t>
            </w:r>
          </w:p>
        </w:tc>
        <w:tc>
          <w:tcPr>
            <w:tcW w:w="4089" w:type="dxa"/>
          </w:tcPr>
          <w:p w14:paraId="06D14A7F" w14:textId="77777777" w:rsidR="00073D68" w:rsidRPr="00D87240" w:rsidRDefault="00073D68" w:rsidP="00F27239">
            <w:r w:rsidRPr="00D87240">
              <w:t>Возврат денежных средств</w:t>
            </w:r>
          </w:p>
        </w:tc>
        <w:tc>
          <w:tcPr>
            <w:tcW w:w="2163" w:type="dxa"/>
          </w:tcPr>
          <w:p w14:paraId="26238DBB" w14:textId="77777777" w:rsidR="00073D68" w:rsidRPr="00D87240" w:rsidRDefault="00073D68" w:rsidP="00F27239">
            <w:pPr>
              <w:jc w:val="right"/>
            </w:pPr>
          </w:p>
        </w:tc>
        <w:tc>
          <w:tcPr>
            <w:tcW w:w="2160" w:type="dxa"/>
          </w:tcPr>
          <w:p w14:paraId="3D00FD20" w14:textId="77777777" w:rsidR="00073D68" w:rsidRPr="00D87240" w:rsidRDefault="00073D68" w:rsidP="00F27239">
            <w:pPr>
              <w:jc w:val="right"/>
            </w:pPr>
          </w:p>
        </w:tc>
      </w:tr>
      <w:tr w:rsidR="00073D68" w:rsidRPr="00D87240" w14:paraId="314AC47B" w14:textId="77777777" w:rsidTr="00F27239">
        <w:tc>
          <w:tcPr>
            <w:tcW w:w="696" w:type="dxa"/>
          </w:tcPr>
          <w:p w14:paraId="71368CAD" w14:textId="77777777" w:rsidR="00073D68" w:rsidRPr="00D87240" w:rsidRDefault="00073D68" w:rsidP="00F27239"/>
        </w:tc>
        <w:tc>
          <w:tcPr>
            <w:tcW w:w="4089" w:type="dxa"/>
          </w:tcPr>
          <w:p w14:paraId="54BFCCA5" w14:textId="77777777" w:rsidR="00073D68" w:rsidRPr="00D87240" w:rsidRDefault="00073D68" w:rsidP="00F27239">
            <w:pPr>
              <w:rPr>
                <w:b/>
              </w:rPr>
            </w:pPr>
            <w:r w:rsidRPr="00D87240">
              <w:rPr>
                <w:b/>
              </w:rPr>
              <w:t>Итого по разделу 1</w:t>
            </w:r>
          </w:p>
        </w:tc>
        <w:tc>
          <w:tcPr>
            <w:tcW w:w="2163" w:type="dxa"/>
          </w:tcPr>
          <w:p w14:paraId="5D1AC343" w14:textId="77777777" w:rsidR="00073D68" w:rsidRPr="00D87240" w:rsidRDefault="00073D68" w:rsidP="00F27239">
            <w:pPr>
              <w:jc w:val="right"/>
              <w:rPr>
                <w:b/>
              </w:rPr>
            </w:pPr>
            <w:r>
              <w:rPr>
                <w:b/>
              </w:rPr>
              <w:t>528 5</w:t>
            </w:r>
            <w:r w:rsidRPr="00D87240">
              <w:rPr>
                <w:b/>
              </w:rPr>
              <w:t>00</w:t>
            </w:r>
            <w:r w:rsidRPr="00D87240">
              <w:rPr>
                <w:b/>
                <w:lang w:val="en-US"/>
              </w:rPr>
              <w:t>-</w:t>
            </w:r>
            <w:r w:rsidRPr="00D87240">
              <w:rPr>
                <w:b/>
              </w:rPr>
              <w:t>00</w:t>
            </w:r>
          </w:p>
        </w:tc>
        <w:tc>
          <w:tcPr>
            <w:tcW w:w="2160" w:type="dxa"/>
          </w:tcPr>
          <w:p w14:paraId="66C1BBB4" w14:textId="77777777" w:rsidR="00073D68" w:rsidRPr="00D87240" w:rsidRDefault="00073D68" w:rsidP="00F27239">
            <w:pPr>
              <w:jc w:val="right"/>
              <w:rPr>
                <w:b/>
              </w:rPr>
            </w:pPr>
          </w:p>
        </w:tc>
      </w:tr>
      <w:tr w:rsidR="00073D68" w:rsidRPr="00D87240" w14:paraId="614AF0E4" w14:textId="77777777" w:rsidTr="00F27239">
        <w:tc>
          <w:tcPr>
            <w:tcW w:w="696" w:type="dxa"/>
          </w:tcPr>
          <w:p w14:paraId="1C605F3A" w14:textId="77777777" w:rsidR="00073D68" w:rsidRPr="00D87240" w:rsidRDefault="00073D68" w:rsidP="00F27239">
            <w:r w:rsidRPr="00D87240">
              <w:t>2.</w:t>
            </w:r>
          </w:p>
        </w:tc>
        <w:tc>
          <w:tcPr>
            <w:tcW w:w="4089" w:type="dxa"/>
          </w:tcPr>
          <w:p w14:paraId="383204EB" w14:textId="77777777" w:rsidR="00073D68" w:rsidRPr="00D87240" w:rsidRDefault="00073D68" w:rsidP="00F27239">
            <w:pPr>
              <w:rPr>
                <w:b/>
              </w:rPr>
            </w:pPr>
            <w:r w:rsidRPr="00D87240">
              <w:rPr>
                <w:b/>
              </w:rPr>
              <w:t>Расходы</w:t>
            </w:r>
          </w:p>
        </w:tc>
        <w:tc>
          <w:tcPr>
            <w:tcW w:w="2163" w:type="dxa"/>
          </w:tcPr>
          <w:p w14:paraId="71F384D5" w14:textId="77777777" w:rsidR="00073D68" w:rsidRPr="00D87240" w:rsidRDefault="00073D68" w:rsidP="00F27239">
            <w:pPr>
              <w:jc w:val="right"/>
            </w:pPr>
          </w:p>
        </w:tc>
        <w:tc>
          <w:tcPr>
            <w:tcW w:w="2160" w:type="dxa"/>
          </w:tcPr>
          <w:p w14:paraId="263BDAF0" w14:textId="77777777" w:rsidR="00073D68" w:rsidRPr="00D87240" w:rsidRDefault="00073D68" w:rsidP="00F27239">
            <w:pPr>
              <w:jc w:val="right"/>
            </w:pPr>
          </w:p>
        </w:tc>
      </w:tr>
      <w:tr w:rsidR="00073D68" w:rsidRPr="00D87240" w14:paraId="6B1DA720" w14:textId="77777777" w:rsidTr="00F27239">
        <w:tc>
          <w:tcPr>
            <w:tcW w:w="696" w:type="dxa"/>
          </w:tcPr>
          <w:p w14:paraId="13085484" w14:textId="77777777" w:rsidR="00073D68" w:rsidRPr="00D87240" w:rsidRDefault="00073D68" w:rsidP="00F27239">
            <w:r w:rsidRPr="00D87240">
              <w:t>2.1.</w:t>
            </w:r>
          </w:p>
        </w:tc>
        <w:tc>
          <w:tcPr>
            <w:tcW w:w="4089" w:type="dxa"/>
          </w:tcPr>
          <w:p w14:paraId="419EFED4" w14:textId="77777777" w:rsidR="00073D68" w:rsidRPr="00D87240" w:rsidRDefault="00073D68" w:rsidP="00F27239">
            <w:r w:rsidRPr="00D87240">
              <w:t>Заработная плата</w:t>
            </w:r>
          </w:p>
        </w:tc>
        <w:tc>
          <w:tcPr>
            <w:tcW w:w="2163" w:type="dxa"/>
          </w:tcPr>
          <w:p w14:paraId="0BA2F1AC" w14:textId="77777777" w:rsidR="00073D68" w:rsidRPr="00D87240" w:rsidRDefault="00073D68" w:rsidP="00F27239">
            <w:pPr>
              <w:jc w:val="right"/>
              <w:rPr>
                <w:lang w:val="en-US"/>
              </w:rPr>
            </w:pPr>
            <w:r>
              <w:t>120 000-00</w:t>
            </w:r>
          </w:p>
        </w:tc>
        <w:tc>
          <w:tcPr>
            <w:tcW w:w="2160" w:type="dxa"/>
          </w:tcPr>
          <w:p w14:paraId="051E011F" w14:textId="77777777" w:rsidR="00073D68" w:rsidRPr="00D87240" w:rsidRDefault="00073D68" w:rsidP="00F27239">
            <w:pPr>
              <w:jc w:val="right"/>
            </w:pPr>
          </w:p>
        </w:tc>
      </w:tr>
      <w:tr w:rsidR="00073D68" w:rsidRPr="00D87240" w14:paraId="2877C451" w14:textId="77777777" w:rsidTr="00F27239">
        <w:tc>
          <w:tcPr>
            <w:tcW w:w="696" w:type="dxa"/>
          </w:tcPr>
          <w:p w14:paraId="6BA15E8C" w14:textId="77777777" w:rsidR="00073D68" w:rsidRPr="00D87240" w:rsidRDefault="00073D68" w:rsidP="00F27239">
            <w:r w:rsidRPr="00D87240">
              <w:t>2.2.</w:t>
            </w:r>
          </w:p>
        </w:tc>
        <w:tc>
          <w:tcPr>
            <w:tcW w:w="4089" w:type="dxa"/>
          </w:tcPr>
          <w:p w14:paraId="28B51EAA" w14:textId="77777777" w:rsidR="00073D68" w:rsidRPr="00D87240" w:rsidRDefault="00073D68" w:rsidP="00F27239">
            <w:r>
              <w:t>Налоги и прочие отчисления</w:t>
            </w:r>
          </w:p>
        </w:tc>
        <w:tc>
          <w:tcPr>
            <w:tcW w:w="2163" w:type="dxa"/>
          </w:tcPr>
          <w:p w14:paraId="476638B3" w14:textId="77777777" w:rsidR="00073D68" w:rsidRPr="00D87240" w:rsidRDefault="00073D68" w:rsidP="00F27239">
            <w:pPr>
              <w:jc w:val="right"/>
              <w:rPr>
                <w:lang w:val="en-US"/>
              </w:rPr>
            </w:pPr>
            <w:r>
              <w:t>36 000-00</w:t>
            </w:r>
          </w:p>
        </w:tc>
        <w:tc>
          <w:tcPr>
            <w:tcW w:w="2160" w:type="dxa"/>
          </w:tcPr>
          <w:p w14:paraId="3799F5CE" w14:textId="77777777" w:rsidR="00073D68" w:rsidRPr="00D87240" w:rsidRDefault="00073D68" w:rsidP="00F27239">
            <w:pPr>
              <w:jc w:val="right"/>
            </w:pPr>
          </w:p>
        </w:tc>
      </w:tr>
      <w:tr w:rsidR="00073D68" w:rsidRPr="00D87240" w14:paraId="09DD02E2" w14:textId="77777777" w:rsidTr="00F27239">
        <w:tc>
          <w:tcPr>
            <w:tcW w:w="696" w:type="dxa"/>
          </w:tcPr>
          <w:p w14:paraId="15B32128" w14:textId="77777777" w:rsidR="00073D68" w:rsidRPr="00D87240" w:rsidRDefault="00073D68" w:rsidP="00F27239">
            <w:r w:rsidRPr="00D87240">
              <w:t>2.3.</w:t>
            </w:r>
          </w:p>
        </w:tc>
        <w:tc>
          <w:tcPr>
            <w:tcW w:w="4089" w:type="dxa"/>
          </w:tcPr>
          <w:p w14:paraId="140BCB2F" w14:textId="77777777" w:rsidR="00073D68" w:rsidRPr="00D87240" w:rsidRDefault="00073D68" w:rsidP="00F27239">
            <w:r w:rsidRPr="00D87240">
              <w:t>Административные расходы</w:t>
            </w:r>
          </w:p>
        </w:tc>
        <w:tc>
          <w:tcPr>
            <w:tcW w:w="2163" w:type="dxa"/>
          </w:tcPr>
          <w:p w14:paraId="237E80C6" w14:textId="77777777" w:rsidR="00073D68" w:rsidRPr="00D87240" w:rsidRDefault="00073D68" w:rsidP="00F27239">
            <w:pPr>
              <w:jc w:val="right"/>
              <w:rPr>
                <w:lang w:val="en-US"/>
              </w:rPr>
            </w:pPr>
            <w:r>
              <w:t>50</w:t>
            </w:r>
            <w:r w:rsidRPr="00D87240">
              <w:t xml:space="preserve"> 000-00</w:t>
            </w:r>
          </w:p>
        </w:tc>
        <w:tc>
          <w:tcPr>
            <w:tcW w:w="2160" w:type="dxa"/>
          </w:tcPr>
          <w:p w14:paraId="471EF655" w14:textId="77777777" w:rsidR="00073D68" w:rsidRPr="00D87240" w:rsidRDefault="00073D68" w:rsidP="00F27239">
            <w:pPr>
              <w:jc w:val="right"/>
            </w:pPr>
          </w:p>
        </w:tc>
      </w:tr>
      <w:tr w:rsidR="00073D68" w:rsidRPr="00D87240" w14:paraId="1FBDDC73" w14:textId="77777777" w:rsidTr="00F27239">
        <w:tc>
          <w:tcPr>
            <w:tcW w:w="696" w:type="dxa"/>
          </w:tcPr>
          <w:p w14:paraId="7EC45012" w14:textId="77777777" w:rsidR="00073D68" w:rsidRPr="00D87240" w:rsidRDefault="00073D68" w:rsidP="00F27239">
            <w:r w:rsidRPr="00D87240">
              <w:t>2.4.</w:t>
            </w:r>
          </w:p>
        </w:tc>
        <w:tc>
          <w:tcPr>
            <w:tcW w:w="4089" w:type="dxa"/>
          </w:tcPr>
          <w:p w14:paraId="4C40B6AD" w14:textId="77777777" w:rsidR="00073D68" w:rsidRPr="00D87240" w:rsidRDefault="00073D68" w:rsidP="00F27239">
            <w:r w:rsidRPr="00D87240">
              <w:t>Коммерческие расходы</w:t>
            </w:r>
            <w:r>
              <w:t xml:space="preserve"> </w:t>
            </w:r>
          </w:p>
        </w:tc>
        <w:tc>
          <w:tcPr>
            <w:tcW w:w="2163" w:type="dxa"/>
          </w:tcPr>
          <w:p w14:paraId="69ACF9AA" w14:textId="77777777" w:rsidR="00073D68" w:rsidRPr="00D87240" w:rsidRDefault="00073D68" w:rsidP="00F27239">
            <w:pPr>
              <w:jc w:val="right"/>
            </w:pPr>
            <w:r>
              <w:t>100 000-00</w:t>
            </w:r>
          </w:p>
        </w:tc>
        <w:tc>
          <w:tcPr>
            <w:tcW w:w="2160" w:type="dxa"/>
          </w:tcPr>
          <w:p w14:paraId="2BF2E166" w14:textId="77777777" w:rsidR="00073D68" w:rsidRPr="00D87240" w:rsidRDefault="00073D68" w:rsidP="00F27239">
            <w:pPr>
              <w:jc w:val="right"/>
            </w:pPr>
          </w:p>
        </w:tc>
      </w:tr>
      <w:tr w:rsidR="00073D68" w:rsidRPr="00D87240" w14:paraId="00D66264" w14:textId="77777777" w:rsidTr="00F27239">
        <w:tc>
          <w:tcPr>
            <w:tcW w:w="696" w:type="dxa"/>
          </w:tcPr>
          <w:p w14:paraId="51BEEBD0" w14:textId="77777777" w:rsidR="00073D68" w:rsidRPr="00D87240" w:rsidRDefault="00073D68" w:rsidP="00F27239">
            <w:r>
              <w:t>2.5.</w:t>
            </w:r>
          </w:p>
        </w:tc>
        <w:tc>
          <w:tcPr>
            <w:tcW w:w="4089" w:type="dxa"/>
          </w:tcPr>
          <w:p w14:paraId="246961B5" w14:textId="77777777" w:rsidR="00073D68" w:rsidRPr="00D87240" w:rsidRDefault="00073D68" w:rsidP="00F27239">
            <w:r>
              <w:t>Аренда</w:t>
            </w:r>
          </w:p>
        </w:tc>
        <w:tc>
          <w:tcPr>
            <w:tcW w:w="2163" w:type="dxa"/>
          </w:tcPr>
          <w:p w14:paraId="79D619BE" w14:textId="77777777" w:rsidR="00073D68" w:rsidRDefault="00073D68" w:rsidP="00F27239">
            <w:pPr>
              <w:jc w:val="right"/>
            </w:pPr>
            <w:r>
              <w:t>200 000-00</w:t>
            </w:r>
          </w:p>
        </w:tc>
        <w:tc>
          <w:tcPr>
            <w:tcW w:w="2160" w:type="dxa"/>
          </w:tcPr>
          <w:p w14:paraId="25A688AF" w14:textId="77777777" w:rsidR="00073D68" w:rsidRPr="00D87240" w:rsidRDefault="00073D68" w:rsidP="00F27239">
            <w:pPr>
              <w:jc w:val="right"/>
            </w:pPr>
          </w:p>
        </w:tc>
      </w:tr>
      <w:tr w:rsidR="00073D68" w:rsidRPr="00D87240" w14:paraId="65440CA8" w14:textId="77777777" w:rsidTr="00F27239">
        <w:tc>
          <w:tcPr>
            <w:tcW w:w="696" w:type="dxa"/>
          </w:tcPr>
          <w:p w14:paraId="3B894E60" w14:textId="77777777" w:rsidR="00073D68" w:rsidRPr="00D87240" w:rsidRDefault="00073D68" w:rsidP="00F27239"/>
        </w:tc>
        <w:tc>
          <w:tcPr>
            <w:tcW w:w="4089" w:type="dxa"/>
          </w:tcPr>
          <w:p w14:paraId="1D908D9F" w14:textId="77777777" w:rsidR="00073D68" w:rsidRPr="00D87240" w:rsidRDefault="00073D68" w:rsidP="00F27239">
            <w:pPr>
              <w:rPr>
                <w:b/>
              </w:rPr>
            </w:pPr>
            <w:r w:rsidRPr="00D87240">
              <w:rPr>
                <w:b/>
              </w:rPr>
              <w:t>Итого по разделу 2</w:t>
            </w:r>
          </w:p>
        </w:tc>
        <w:tc>
          <w:tcPr>
            <w:tcW w:w="2163" w:type="dxa"/>
          </w:tcPr>
          <w:p w14:paraId="4D95DC69" w14:textId="77777777" w:rsidR="00073D68" w:rsidRPr="00D87240" w:rsidRDefault="00073D68" w:rsidP="00F27239">
            <w:pPr>
              <w:jc w:val="right"/>
              <w:rPr>
                <w:b/>
              </w:rPr>
            </w:pPr>
            <w:r>
              <w:rPr>
                <w:b/>
              </w:rPr>
              <w:t>506</w:t>
            </w:r>
            <w:r w:rsidRPr="00D87240">
              <w:rPr>
                <w:b/>
              </w:rPr>
              <w:t> </w:t>
            </w:r>
            <w:r>
              <w:rPr>
                <w:b/>
              </w:rPr>
              <w:t>000</w:t>
            </w:r>
            <w:r w:rsidRPr="00D87240">
              <w:rPr>
                <w:b/>
              </w:rPr>
              <w:t>-00</w:t>
            </w:r>
          </w:p>
        </w:tc>
        <w:tc>
          <w:tcPr>
            <w:tcW w:w="2160" w:type="dxa"/>
          </w:tcPr>
          <w:p w14:paraId="09358536" w14:textId="77777777" w:rsidR="00073D68" w:rsidRPr="009E760A" w:rsidRDefault="00073D68" w:rsidP="00F27239">
            <w:pPr>
              <w:jc w:val="right"/>
              <w:rPr>
                <w:b/>
              </w:rPr>
            </w:pPr>
          </w:p>
        </w:tc>
      </w:tr>
      <w:tr w:rsidR="00073D68" w:rsidRPr="00D87240" w14:paraId="175EF6FA" w14:textId="77777777" w:rsidTr="00F27239">
        <w:trPr>
          <w:trHeight w:val="549"/>
        </w:trPr>
        <w:tc>
          <w:tcPr>
            <w:tcW w:w="696" w:type="dxa"/>
          </w:tcPr>
          <w:p w14:paraId="7EA67107" w14:textId="77777777" w:rsidR="00073D68" w:rsidRPr="00D87240" w:rsidRDefault="00073D68" w:rsidP="00F27239"/>
        </w:tc>
        <w:tc>
          <w:tcPr>
            <w:tcW w:w="4089" w:type="dxa"/>
          </w:tcPr>
          <w:p w14:paraId="524B1E3D" w14:textId="77777777" w:rsidR="00073D68" w:rsidRPr="00D87240" w:rsidRDefault="00073D68" w:rsidP="00F27239">
            <w:r w:rsidRPr="00D87240">
              <w:t xml:space="preserve">Сальдо по расчетному счету </w:t>
            </w:r>
            <w:r>
              <w:t xml:space="preserve">на </w:t>
            </w:r>
            <w:r w:rsidRPr="00D87240">
              <w:t>01.01.20</w:t>
            </w:r>
            <w:r>
              <w:t>25</w:t>
            </w:r>
            <w:r w:rsidRPr="00D87240">
              <w:t>г</w:t>
            </w:r>
            <w:r>
              <w:t>.,</w:t>
            </w:r>
            <w:r w:rsidRPr="00D87240">
              <w:t xml:space="preserve"> по сч.51</w:t>
            </w:r>
          </w:p>
        </w:tc>
        <w:tc>
          <w:tcPr>
            <w:tcW w:w="2163" w:type="dxa"/>
          </w:tcPr>
          <w:p w14:paraId="26D3FE60" w14:textId="77777777" w:rsidR="00073D68" w:rsidRDefault="00073D68" w:rsidP="00F27239">
            <w:pPr>
              <w:jc w:val="right"/>
            </w:pPr>
          </w:p>
          <w:p w14:paraId="2DD27827" w14:textId="77777777" w:rsidR="00073D68" w:rsidRPr="00D87240" w:rsidRDefault="00073D68" w:rsidP="00F27239">
            <w:pPr>
              <w:jc w:val="right"/>
              <w:rPr>
                <w:b/>
              </w:rPr>
            </w:pPr>
            <w:r>
              <w:rPr>
                <w:b/>
              </w:rPr>
              <w:t>306 747-24</w:t>
            </w:r>
          </w:p>
        </w:tc>
        <w:tc>
          <w:tcPr>
            <w:tcW w:w="2160" w:type="dxa"/>
          </w:tcPr>
          <w:p w14:paraId="7E582A62" w14:textId="77777777" w:rsidR="00073D68" w:rsidRPr="005F1557" w:rsidRDefault="00073D68" w:rsidP="00F27239">
            <w:pPr>
              <w:jc w:val="right"/>
              <w:rPr>
                <w:b/>
              </w:rPr>
            </w:pPr>
          </w:p>
        </w:tc>
      </w:tr>
      <w:tr w:rsidR="00073D68" w:rsidRPr="00D87240" w14:paraId="7B7439E8" w14:textId="77777777" w:rsidTr="00F27239">
        <w:tc>
          <w:tcPr>
            <w:tcW w:w="696" w:type="dxa"/>
          </w:tcPr>
          <w:p w14:paraId="31359496" w14:textId="77777777" w:rsidR="00073D68" w:rsidRPr="00D87240" w:rsidRDefault="00073D68" w:rsidP="00F27239"/>
        </w:tc>
        <w:tc>
          <w:tcPr>
            <w:tcW w:w="4089" w:type="dxa"/>
          </w:tcPr>
          <w:p w14:paraId="6F920812" w14:textId="77777777" w:rsidR="00073D68" w:rsidRPr="00D87240" w:rsidRDefault="00073D68" w:rsidP="00F27239">
            <w:r w:rsidRPr="00D87240">
              <w:t>Прибыль</w:t>
            </w:r>
            <w:r>
              <w:t xml:space="preserve"> (Убыток)</w:t>
            </w:r>
            <w:r w:rsidRPr="00D87240">
              <w:t xml:space="preserve"> 20</w:t>
            </w:r>
            <w:r>
              <w:t>25</w:t>
            </w:r>
            <w:r w:rsidRPr="00D87240">
              <w:t>г</w:t>
            </w:r>
            <w:r>
              <w:t>.,</w:t>
            </w:r>
            <w:r w:rsidRPr="00D87240">
              <w:t xml:space="preserve"> (план</w:t>
            </w:r>
            <w:r>
              <w:t>- факт</w:t>
            </w:r>
            <w:r w:rsidRPr="00D87240">
              <w:t>)</w:t>
            </w:r>
            <w:r>
              <w:t xml:space="preserve"> 2025г.</w:t>
            </w:r>
          </w:p>
        </w:tc>
        <w:tc>
          <w:tcPr>
            <w:tcW w:w="2163" w:type="dxa"/>
          </w:tcPr>
          <w:p w14:paraId="504C829D" w14:textId="77777777" w:rsidR="00073D68" w:rsidRDefault="00073D68" w:rsidP="00F27239">
            <w:pPr>
              <w:jc w:val="right"/>
              <w:rPr>
                <w:b/>
              </w:rPr>
            </w:pPr>
          </w:p>
          <w:p w14:paraId="223BA66A" w14:textId="77777777" w:rsidR="00073D68" w:rsidRPr="00D87240" w:rsidRDefault="00073D68" w:rsidP="00F27239">
            <w:pPr>
              <w:jc w:val="right"/>
              <w:rPr>
                <w:b/>
              </w:rPr>
            </w:pPr>
            <w:r>
              <w:rPr>
                <w:b/>
              </w:rPr>
              <w:t xml:space="preserve">22 500-00 </w:t>
            </w:r>
          </w:p>
        </w:tc>
        <w:tc>
          <w:tcPr>
            <w:tcW w:w="2160" w:type="dxa"/>
          </w:tcPr>
          <w:p w14:paraId="656C0121" w14:textId="77777777" w:rsidR="00073D68" w:rsidRPr="00D87240" w:rsidRDefault="00073D68" w:rsidP="00F27239">
            <w:pPr>
              <w:jc w:val="right"/>
              <w:rPr>
                <w:b/>
              </w:rPr>
            </w:pPr>
          </w:p>
        </w:tc>
      </w:tr>
      <w:tr w:rsidR="00073D68" w:rsidRPr="00D87240" w14:paraId="6D3816E7" w14:textId="77777777" w:rsidTr="00F27239">
        <w:tc>
          <w:tcPr>
            <w:tcW w:w="696" w:type="dxa"/>
          </w:tcPr>
          <w:p w14:paraId="34DE8134" w14:textId="77777777" w:rsidR="00073D68" w:rsidRPr="00D87240" w:rsidRDefault="00073D68" w:rsidP="00F27239"/>
        </w:tc>
        <w:tc>
          <w:tcPr>
            <w:tcW w:w="4089" w:type="dxa"/>
          </w:tcPr>
          <w:p w14:paraId="570F6E8C" w14:textId="77777777" w:rsidR="00073D68" w:rsidRPr="00D87240" w:rsidRDefault="00073D68" w:rsidP="00F27239">
            <w:r w:rsidRPr="00D87240">
              <w:t>Сальдо по расчетному счету на 01.01.20</w:t>
            </w:r>
            <w:r>
              <w:t>26</w:t>
            </w:r>
            <w:r w:rsidRPr="00D87240">
              <w:t>г.</w:t>
            </w:r>
            <w:r>
              <w:t xml:space="preserve"> </w:t>
            </w:r>
          </w:p>
        </w:tc>
        <w:tc>
          <w:tcPr>
            <w:tcW w:w="2163" w:type="dxa"/>
          </w:tcPr>
          <w:p w14:paraId="0610D5B7" w14:textId="77777777" w:rsidR="00073D68" w:rsidRDefault="00073D68" w:rsidP="00F27239">
            <w:pPr>
              <w:jc w:val="right"/>
              <w:rPr>
                <w:b/>
              </w:rPr>
            </w:pPr>
          </w:p>
          <w:p w14:paraId="4EE393B0" w14:textId="77777777" w:rsidR="00073D68" w:rsidRPr="00D87240" w:rsidRDefault="00073D68" w:rsidP="00F27239">
            <w:pPr>
              <w:jc w:val="right"/>
              <w:rPr>
                <w:b/>
              </w:rPr>
            </w:pPr>
            <w:r>
              <w:rPr>
                <w:b/>
              </w:rPr>
              <w:t xml:space="preserve">329 247-24 </w:t>
            </w:r>
          </w:p>
        </w:tc>
        <w:tc>
          <w:tcPr>
            <w:tcW w:w="2160" w:type="dxa"/>
          </w:tcPr>
          <w:p w14:paraId="0BA5A859" w14:textId="77777777" w:rsidR="00073D68" w:rsidRPr="009E760A" w:rsidRDefault="00073D68" w:rsidP="00F27239">
            <w:pPr>
              <w:jc w:val="right"/>
              <w:rPr>
                <w:b/>
              </w:rPr>
            </w:pPr>
          </w:p>
        </w:tc>
      </w:tr>
    </w:tbl>
    <w:p w14:paraId="1BD37B14" w14:textId="77777777" w:rsidR="00073D68" w:rsidRDefault="00073D68" w:rsidP="00073D68">
      <w:pPr>
        <w:rPr>
          <w:sz w:val="20"/>
          <w:szCs w:val="20"/>
        </w:rPr>
      </w:pPr>
    </w:p>
    <w:p w14:paraId="1B257C1E" w14:textId="77777777" w:rsidR="00073D68" w:rsidRDefault="00073D68" w:rsidP="00073D68">
      <w:pPr>
        <w:rPr>
          <w:sz w:val="20"/>
          <w:szCs w:val="20"/>
        </w:rPr>
      </w:pPr>
    </w:p>
    <w:p w14:paraId="7D071CFD" w14:textId="77777777" w:rsidR="00041205" w:rsidRPr="00544B40" w:rsidRDefault="00041205" w:rsidP="00041205">
      <w:r>
        <w:t>Председатель Исполнительного Совета</w:t>
      </w:r>
      <w:r>
        <w:tab/>
      </w:r>
      <w:r>
        <w:tab/>
      </w:r>
      <w:r>
        <w:tab/>
      </w:r>
      <w:r>
        <w:tab/>
      </w:r>
      <w:r>
        <w:tab/>
        <w:t>Е</w:t>
      </w:r>
      <w:r w:rsidRPr="00544B40">
        <w:t>.</w:t>
      </w:r>
      <w:r>
        <w:t>Б</w:t>
      </w:r>
      <w:r w:rsidRPr="00544B40">
        <w:t>.</w:t>
      </w:r>
      <w:r>
        <w:t>Ульмасбаева</w:t>
      </w:r>
    </w:p>
    <w:p w14:paraId="14F00CF9" w14:textId="77777777" w:rsidR="00041205" w:rsidRDefault="00041205" w:rsidP="00041205">
      <w:r>
        <w:t>Ассоциации граждан и юридических лиц</w:t>
      </w:r>
    </w:p>
    <w:p w14:paraId="75CDE26C" w14:textId="09C0BBDB" w:rsidR="005160B7" w:rsidRDefault="00041205">
      <w:r>
        <w:t>Содействия развитию йоги Айенгара</w:t>
      </w:r>
    </w:p>
    <w:sectPr w:rsidR="005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430"/>
    <w:rsid w:val="00041205"/>
    <w:rsid w:val="00073D68"/>
    <w:rsid w:val="00100FB9"/>
    <w:rsid w:val="00457C92"/>
    <w:rsid w:val="00504430"/>
    <w:rsid w:val="005160B7"/>
    <w:rsid w:val="007A7B43"/>
    <w:rsid w:val="00BE53FC"/>
    <w:rsid w:val="00C6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5F6C"/>
  <w15:chartTrackingRefBased/>
  <w15:docId w15:val="{E9299DEF-20E7-4BC0-85A2-5E404462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11A79-B431-494F-B717-D9BAC689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2452</Characters>
  <Application>Microsoft Office Word</Application>
  <DocSecurity>0</DocSecurity>
  <Lines>20</Lines>
  <Paragraphs>5</Paragraphs>
  <ScaleCrop>false</ScaleCrop>
  <Company>diakov.net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Шмелькова Олеся</cp:lastModifiedBy>
  <cp:revision>5</cp:revision>
  <cp:lastPrinted>2025-04-07T09:03:00Z</cp:lastPrinted>
  <dcterms:created xsi:type="dcterms:W3CDTF">2025-04-07T08:52:00Z</dcterms:created>
  <dcterms:modified xsi:type="dcterms:W3CDTF">2025-04-14T09:24:00Z</dcterms:modified>
</cp:coreProperties>
</file>