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7D3D" w14:textId="1DAF8060" w:rsidR="00204829" w:rsidRPr="001478EE" w:rsidRDefault="00204829" w:rsidP="00204829">
      <w:pPr>
        <w:shd w:val="clear" w:color="auto" w:fill="FFFFFF"/>
        <w:spacing w:before="0" w:line="240" w:lineRule="auto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Светлана</w:t>
      </w:r>
      <w:r w:rsidRPr="0020482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Сахарова</w:t>
      </w:r>
    </w:p>
    <w:p w14:paraId="68415C22" w14:textId="6A3C6904" w:rsidR="00204829" w:rsidRPr="002807FA" w:rsidRDefault="00204829" w:rsidP="00204829">
      <w:pPr>
        <w:shd w:val="clear" w:color="auto" w:fill="FFFFFF"/>
        <w:spacing w:before="0" w:line="240" w:lineRule="auto"/>
        <w:rPr>
          <w:rFonts w:ascii="Calibri" w:eastAsia="Times New Roman" w:hAnsi="Calibri" w:cs="Calibri"/>
          <w:b/>
          <w:bCs/>
          <w:sz w:val="28"/>
          <w:szCs w:val="28"/>
          <w:lang w:val="ru-RU"/>
        </w:rPr>
      </w:pPr>
      <w:r w:rsidRPr="00E65619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Сертификат</w:t>
      </w:r>
      <w:r w:rsidRPr="001478E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: </w:t>
      </w:r>
      <w:r w:rsidRPr="0020482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Intermediate</w:t>
      </w:r>
      <w:r w:rsidRPr="001478E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Junior</w:t>
      </w:r>
      <w:r w:rsidRPr="001478E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2</w:t>
      </w:r>
      <w:r w:rsidRPr="001478E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 w:rsidRPr="00204829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/ Level </w:t>
      </w:r>
      <w:r w:rsidR="002807FA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2</w:t>
      </w:r>
    </w:p>
    <w:p w14:paraId="00000003" w14:textId="3FB1C6C1" w:rsidR="00B131F7" w:rsidRPr="00204829" w:rsidRDefault="00B131F7" w:rsidP="0020482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color w:val="auto"/>
          <w:sz w:val="24"/>
          <w:szCs w:val="24"/>
        </w:rPr>
      </w:pPr>
    </w:p>
    <w:p w14:paraId="00000004" w14:textId="2222B3A8" w:rsidR="00B131F7" w:rsidRDefault="00657157" w:rsidP="0020482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color w:val="auto"/>
          <w:sz w:val="24"/>
          <w:szCs w:val="24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>Предлагаю систему наставничества, основанную преимущественно на он</w:t>
      </w:r>
      <w:r w:rsidR="00204829" w:rsidRPr="00204829">
        <w:rPr>
          <w:rFonts w:asciiTheme="majorHAnsi" w:hAnsiTheme="majorHAnsi" w:cstheme="majorHAnsi"/>
          <w:color w:val="auto"/>
          <w:sz w:val="24"/>
          <w:szCs w:val="24"/>
          <w:lang w:val="ru-RU"/>
        </w:rPr>
        <w:t>л</w:t>
      </w:r>
      <w:r w:rsidRPr="00204829">
        <w:rPr>
          <w:rFonts w:asciiTheme="majorHAnsi" w:hAnsiTheme="majorHAnsi" w:cstheme="majorHAnsi"/>
          <w:color w:val="auto"/>
          <w:sz w:val="24"/>
          <w:szCs w:val="24"/>
        </w:rPr>
        <w:t>айн занятиях, но в то же время включающую в себя групповые встречи в Санкт-Петербурге. Возможно дополнительные индивидуальные занятия в онлайн или оф</w:t>
      </w:r>
      <w:r w:rsidR="00204829" w:rsidRPr="00204829">
        <w:rPr>
          <w:rFonts w:asciiTheme="majorHAnsi" w:hAnsiTheme="majorHAnsi" w:cstheme="majorHAnsi"/>
          <w:color w:val="auto"/>
          <w:sz w:val="24"/>
          <w:szCs w:val="24"/>
          <w:lang w:val="ru-RU"/>
        </w:rPr>
        <w:t>ф</w:t>
      </w:r>
      <w:r w:rsidRPr="00204829">
        <w:rPr>
          <w:rFonts w:asciiTheme="majorHAnsi" w:hAnsiTheme="majorHAnsi" w:cstheme="majorHAnsi"/>
          <w:color w:val="auto"/>
          <w:sz w:val="24"/>
          <w:szCs w:val="24"/>
        </w:rPr>
        <w:t xml:space="preserve">лайн формате. </w:t>
      </w:r>
    </w:p>
    <w:p w14:paraId="0FE153E4" w14:textId="77777777" w:rsidR="00204829" w:rsidRPr="00204829" w:rsidRDefault="00204829" w:rsidP="0020482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color w:val="auto"/>
          <w:sz w:val="24"/>
          <w:szCs w:val="24"/>
        </w:rPr>
      </w:pPr>
    </w:p>
    <w:p w14:paraId="00000005" w14:textId="77777777" w:rsidR="00B131F7" w:rsidRPr="00204829" w:rsidRDefault="00657157" w:rsidP="0020482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bookmarkStart w:id="0" w:name="_2mcvygr6kyjq" w:colFirst="0" w:colLast="0"/>
      <w:bookmarkEnd w:id="0"/>
      <w:r w:rsidRPr="00204829"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  <w:t>Варианты взаимодействия</w:t>
      </w:r>
    </w:p>
    <w:p w14:paraId="00000006" w14:textId="15E2B246" w:rsidR="00B131F7" w:rsidRPr="00204829" w:rsidRDefault="00657157" w:rsidP="00204829">
      <w:pPr>
        <w:spacing w:before="0"/>
        <w:rPr>
          <w:rFonts w:asciiTheme="majorHAnsi" w:hAnsiTheme="majorHAnsi" w:cstheme="majorHAnsi"/>
          <w:color w:val="auto"/>
          <w:sz w:val="24"/>
          <w:szCs w:val="24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>Для продвижения в личной практике и изучения асан и пранаямы приглашаю вас на он</w:t>
      </w:r>
      <w:r w:rsidR="00204829">
        <w:rPr>
          <w:rFonts w:asciiTheme="majorHAnsi" w:hAnsiTheme="majorHAnsi" w:cstheme="majorHAnsi"/>
          <w:color w:val="auto"/>
          <w:sz w:val="24"/>
          <w:szCs w:val="24"/>
          <w:lang w:val="ru-RU"/>
        </w:rPr>
        <w:t>л</w:t>
      </w:r>
      <w:r w:rsidRPr="00204829">
        <w:rPr>
          <w:rFonts w:asciiTheme="majorHAnsi" w:hAnsiTheme="majorHAnsi" w:cstheme="majorHAnsi"/>
          <w:color w:val="auto"/>
          <w:sz w:val="24"/>
          <w:szCs w:val="24"/>
        </w:rPr>
        <w:t xml:space="preserve">айн занятия 2 раза в неделю. </w:t>
      </w:r>
    </w:p>
    <w:p w14:paraId="00000007" w14:textId="77777777" w:rsidR="00B131F7" w:rsidRPr="00204829" w:rsidRDefault="00657157" w:rsidP="00204829">
      <w:pPr>
        <w:spacing w:before="0"/>
        <w:rPr>
          <w:rFonts w:asciiTheme="majorHAnsi" w:hAnsiTheme="majorHAnsi" w:cstheme="majorHAnsi"/>
          <w:color w:val="auto"/>
          <w:sz w:val="24"/>
          <w:szCs w:val="24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>Дополнительно к этому я периодически буду просить вас прислать мне ваши фото/видео асан</w:t>
      </w:r>
    </w:p>
    <w:p w14:paraId="00000008" w14:textId="77777777" w:rsidR="00B131F7" w:rsidRPr="00204829" w:rsidRDefault="00657157" w:rsidP="00204829">
      <w:pPr>
        <w:spacing w:before="0"/>
        <w:rPr>
          <w:rFonts w:asciiTheme="majorHAnsi" w:hAnsiTheme="majorHAnsi" w:cstheme="majorHAnsi"/>
          <w:color w:val="auto"/>
          <w:sz w:val="24"/>
          <w:szCs w:val="24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 xml:space="preserve">Если вам нужна помощь в изучении анатомии, то я буду присылать информацию по системам организма и основным суставам и мышцам. </w:t>
      </w:r>
    </w:p>
    <w:p w14:paraId="00000009" w14:textId="681439AF" w:rsidR="00B131F7" w:rsidRPr="00204829" w:rsidRDefault="00657157" w:rsidP="00204829">
      <w:pPr>
        <w:spacing w:before="0"/>
        <w:rPr>
          <w:rFonts w:asciiTheme="majorHAnsi" w:hAnsiTheme="majorHAnsi" w:cstheme="majorHAnsi"/>
          <w:color w:val="auto"/>
          <w:sz w:val="24"/>
          <w:szCs w:val="24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 xml:space="preserve">При встрече группы, планируемой раз в 2 месяца, мы будем вместе изучать выполнение базовых асан при основных проблемах в ОДА и других проблемах со здоровьем </w:t>
      </w:r>
    </w:p>
    <w:p w14:paraId="0000000A" w14:textId="4F6847EC" w:rsidR="00B131F7" w:rsidRPr="00204829" w:rsidRDefault="00657157" w:rsidP="00204829">
      <w:pPr>
        <w:spacing w:before="0"/>
        <w:rPr>
          <w:rFonts w:asciiTheme="majorHAnsi" w:hAnsiTheme="majorHAnsi" w:cstheme="majorHAnsi"/>
          <w:color w:val="auto"/>
          <w:sz w:val="24"/>
          <w:szCs w:val="24"/>
          <w:lang w:val="ru-RU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>По вопросам философии вы будете писать эссе, присылать мне и затем обсудим эти вопросы вместе на одной из встреч</w:t>
      </w:r>
      <w:r w:rsidR="00204829">
        <w:rPr>
          <w:rFonts w:asciiTheme="majorHAnsi" w:hAnsiTheme="majorHAnsi" w:cstheme="majorHAnsi"/>
          <w:color w:val="auto"/>
          <w:sz w:val="24"/>
          <w:szCs w:val="24"/>
          <w:lang w:val="ru-RU"/>
        </w:rPr>
        <w:t>.</w:t>
      </w:r>
    </w:p>
    <w:p w14:paraId="0000000B" w14:textId="77777777" w:rsidR="00B131F7" w:rsidRPr="00204829" w:rsidRDefault="00657157" w:rsidP="00204829">
      <w:pPr>
        <w:spacing w:before="0"/>
        <w:rPr>
          <w:rFonts w:asciiTheme="majorHAnsi" w:hAnsiTheme="majorHAnsi" w:cstheme="majorHAnsi"/>
          <w:color w:val="auto"/>
          <w:sz w:val="24"/>
          <w:szCs w:val="24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 xml:space="preserve">Также готова оперативно обсуждать возникающие у вас вопросы, проблемы в чате </w:t>
      </w:r>
    </w:p>
    <w:p w14:paraId="0000000C" w14:textId="77777777" w:rsidR="00B131F7" w:rsidRPr="00204829" w:rsidRDefault="00B131F7" w:rsidP="00204829">
      <w:pPr>
        <w:spacing w:before="0"/>
        <w:rPr>
          <w:rFonts w:asciiTheme="majorHAnsi" w:hAnsiTheme="majorHAnsi" w:cstheme="majorHAnsi"/>
          <w:color w:val="auto"/>
          <w:sz w:val="24"/>
          <w:szCs w:val="24"/>
        </w:rPr>
      </w:pPr>
    </w:p>
    <w:p w14:paraId="0000000D" w14:textId="607F54F3" w:rsidR="00B131F7" w:rsidRPr="00204829" w:rsidRDefault="00657157" w:rsidP="0020482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bookmarkStart w:id="1" w:name="_e4toespa21sx" w:colFirst="0" w:colLast="0"/>
      <w:bookmarkEnd w:id="1"/>
      <w:r w:rsidRPr="00204829"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  <w:t>Н</w:t>
      </w:r>
      <w:r w:rsidR="00B62B7B">
        <w:rPr>
          <w:rFonts w:asciiTheme="majorHAnsi" w:eastAsia="Arial" w:hAnsiTheme="majorHAnsi" w:cstheme="majorHAnsi"/>
          <w:b/>
          <w:bCs/>
          <w:color w:val="auto"/>
          <w:sz w:val="24"/>
          <w:szCs w:val="24"/>
          <w:lang w:val="ru-RU"/>
        </w:rPr>
        <w:t>еобходимые материалы д</w:t>
      </w:r>
      <w:r w:rsidRPr="00204829"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  <w:t>ля он</w:t>
      </w:r>
      <w:r w:rsidR="00204829">
        <w:rPr>
          <w:rFonts w:asciiTheme="majorHAnsi" w:eastAsia="Arial" w:hAnsiTheme="majorHAnsi" w:cstheme="majorHAnsi"/>
          <w:b/>
          <w:bCs/>
          <w:color w:val="auto"/>
          <w:sz w:val="24"/>
          <w:szCs w:val="24"/>
          <w:lang w:val="ru-RU"/>
        </w:rPr>
        <w:t>л</w:t>
      </w:r>
      <w:r w:rsidRPr="00204829"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  <w:t>айн занятий</w:t>
      </w:r>
    </w:p>
    <w:p w14:paraId="0000000E" w14:textId="38E2F863" w:rsidR="00B131F7" w:rsidRDefault="00657157" w:rsidP="00204829">
      <w:pPr>
        <w:spacing w:before="0"/>
        <w:rPr>
          <w:rFonts w:asciiTheme="majorHAnsi" w:hAnsiTheme="majorHAnsi" w:cstheme="majorHAnsi"/>
          <w:color w:val="auto"/>
          <w:sz w:val="24"/>
          <w:szCs w:val="24"/>
          <w:lang w:val="ru-RU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>Коврик, 2 ремня, 2 кирпича, 5 одеял (или 2 одеяла и пенки), стул желательно</w:t>
      </w:r>
    </w:p>
    <w:p w14:paraId="52E2E29F" w14:textId="77777777" w:rsidR="00204829" w:rsidRPr="00204829" w:rsidRDefault="00204829" w:rsidP="00204829">
      <w:pPr>
        <w:spacing w:before="0"/>
        <w:rPr>
          <w:rFonts w:asciiTheme="majorHAnsi" w:hAnsiTheme="majorHAnsi" w:cstheme="majorHAnsi"/>
          <w:color w:val="auto"/>
          <w:sz w:val="24"/>
          <w:szCs w:val="24"/>
          <w:lang w:val="ru-RU"/>
        </w:rPr>
      </w:pPr>
    </w:p>
    <w:p w14:paraId="0000000F" w14:textId="690262C7" w:rsidR="00B131F7" w:rsidRPr="00204829" w:rsidRDefault="00657157" w:rsidP="00204829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</w:pPr>
      <w:bookmarkStart w:id="2" w:name="_ybxw3flop3dy" w:colFirst="0" w:colLast="0"/>
      <w:bookmarkEnd w:id="2"/>
      <w:r w:rsidRPr="00204829"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  <w:t>П</w:t>
      </w:r>
      <w:r w:rsidR="00B62B7B">
        <w:rPr>
          <w:rFonts w:asciiTheme="majorHAnsi" w:eastAsia="Arial" w:hAnsiTheme="majorHAnsi" w:cstheme="majorHAnsi"/>
          <w:b/>
          <w:bCs/>
          <w:color w:val="auto"/>
          <w:sz w:val="24"/>
          <w:szCs w:val="24"/>
          <w:lang w:val="ru-RU"/>
        </w:rPr>
        <w:t>роверка усвоенных знаний</w:t>
      </w:r>
      <w:bookmarkStart w:id="3" w:name="_g8bcyvyxrod6" w:colFirst="0" w:colLast="0"/>
      <w:bookmarkEnd w:id="3"/>
    </w:p>
    <w:p w14:paraId="6E4A55D3" w14:textId="77777777" w:rsidR="00204829" w:rsidRPr="00204829" w:rsidRDefault="00204829" w:rsidP="00204829">
      <w:pPr>
        <w:widowControl/>
        <w:spacing w:before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>В конце каждого года обучения будет проведён зачёт, имеющий своей целью в</w:t>
      </w:r>
    </w:p>
    <w:p w14:paraId="34CB7E82" w14:textId="77777777" w:rsidR="00204829" w:rsidRDefault="00204829" w:rsidP="00204829">
      <w:pPr>
        <w:widowControl/>
        <w:spacing w:before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>первый год обучения показать личную практику, а во второй год - показать комплексный подход к преподаванию и практике йоги по методу Айенгара.</w:t>
      </w:r>
    </w:p>
    <w:p w14:paraId="1B8CB758" w14:textId="77777777" w:rsidR="00204829" w:rsidRPr="00204829" w:rsidRDefault="00204829" w:rsidP="00204829">
      <w:pPr>
        <w:widowControl/>
        <w:spacing w:before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14:paraId="00000011" w14:textId="78EA050B" w:rsidR="00B131F7" w:rsidRPr="00204829" w:rsidRDefault="00657157" w:rsidP="00204829">
      <w:pPr>
        <w:pStyle w:val="Heading1"/>
        <w:spacing w:before="0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204829">
        <w:rPr>
          <w:rFonts w:asciiTheme="majorHAnsi" w:eastAsia="Arial" w:hAnsiTheme="majorHAnsi" w:cstheme="majorHAnsi"/>
          <w:b/>
          <w:bCs/>
          <w:color w:val="auto"/>
          <w:sz w:val="24"/>
          <w:szCs w:val="24"/>
        </w:rPr>
        <w:t>Ц</w:t>
      </w:r>
      <w:r>
        <w:rPr>
          <w:rFonts w:asciiTheme="majorHAnsi" w:eastAsia="Arial" w:hAnsiTheme="majorHAnsi" w:cstheme="majorHAnsi"/>
          <w:b/>
          <w:bCs/>
          <w:color w:val="auto"/>
          <w:sz w:val="24"/>
          <w:szCs w:val="24"/>
          <w:lang w:val="ru-RU"/>
        </w:rPr>
        <w:t>ели</w:t>
      </w:r>
    </w:p>
    <w:p w14:paraId="00000012" w14:textId="7437B414" w:rsidR="00B131F7" w:rsidRPr="00204829" w:rsidRDefault="00657157" w:rsidP="00204829">
      <w:pPr>
        <w:spacing w:before="0"/>
        <w:rPr>
          <w:rFonts w:ascii="Calibri" w:hAnsi="Calibri" w:cs="Calibri"/>
          <w:color w:val="auto"/>
          <w:sz w:val="24"/>
          <w:szCs w:val="24"/>
        </w:rPr>
      </w:pPr>
      <w:r w:rsidRPr="00204829">
        <w:rPr>
          <w:rFonts w:asciiTheme="majorHAnsi" w:hAnsiTheme="majorHAnsi" w:cstheme="majorHAnsi"/>
          <w:color w:val="auto"/>
          <w:sz w:val="24"/>
          <w:szCs w:val="24"/>
        </w:rPr>
        <w:t>«Всякий, кто будет заниматься, достигнет вершин»</w:t>
      </w:r>
    </w:p>
    <w:p w14:paraId="00000013" w14:textId="77777777" w:rsidR="00B131F7" w:rsidRPr="00204829" w:rsidRDefault="00B131F7">
      <w:pPr>
        <w:rPr>
          <w:rFonts w:asciiTheme="majorHAnsi" w:hAnsiTheme="majorHAnsi" w:cstheme="majorHAnsi"/>
          <w:sz w:val="24"/>
          <w:szCs w:val="24"/>
        </w:rPr>
      </w:pPr>
    </w:p>
    <w:p w14:paraId="00000014" w14:textId="77777777" w:rsidR="00B131F7" w:rsidRPr="00204829" w:rsidRDefault="00B131F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sectPr w:rsidR="00B131F7" w:rsidRPr="00204829">
      <w:footerReference w:type="defaul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8755" w14:textId="77777777" w:rsidR="00657157" w:rsidRDefault="00657157">
      <w:pPr>
        <w:spacing w:before="0" w:line="240" w:lineRule="auto"/>
      </w:pPr>
      <w:r>
        <w:separator/>
      </w:r>
    </w:p>
  </w:endnote>
  <w:endnote w:type="continuationSeparator" w:id="0">
    <w:p w14:paraId="322B4A5F" w14:textId="77777777" w:rsidR="00657157" w:rsidRDefault="006571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37o5xb65948r" w:colFirst="0" w:colLast="0"/>
  <w:bookmarkEnd w:id="4"/>
  <w:p w14:paraId="00000015" w14:textId="20F9B56C" w:rsidR="00B131F7" w:rsidRDefault="00657157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204829">
      <w:rPr>
        <w:noProof/>
      </w:rPr>
      <w:t>2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en3vqnuvyuya" w:colFirst="0" w:colLast="0"/>
  <w:bookmarkEnd w:id="5"/>
  <w:p w14:paraId="00000016" w14:textId="117A6ECF" w:rsidR="00B131F7" w:rsidRDefault="00657157">
    <w:pPr>
      <w:pStyle w:val="Heading4"/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>PAGE</w:instrText>
    </w:r>
    <w:r>
      <w:fldChar w:fldCharType="separate"/>
    </w:r>
    <w:r w:rsidR="00204829"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FE9C" w14:textId="77777777" w:rsidR="00657157" w:rsidRDefault="00657157">
      <w:pPr>
        <w:spacing w:before="0" w:line="240" w:lineRule="auto"/>
      </w:pPr>
      <w:r>
        <w:separator/>
      </w:r>
    </w:p>
  </w:footnote>
  <w:footnote w:type="continuationSeparator" w:id="0">
    <w:p w14:paraId="79F512A6" w14:textId="77777777" w:rsidR="00657157" w:rsidRDefault="006571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2CFB"/>
    <w:multiLevelType w:val="multilevel"/>
    <w:tmpl w:val="B74A4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109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F7"/>
    <w:rsid w:val="00204829"/>
    <w:rsid w:val="002807FA"/>
    <w:rsid w:val="00657157"/>
    <w:rsid w:val="00B131F7"/>
    <w:rsid w:val="00B6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0A79"/>
  <w15:docId w15:val="{83C35B83-281C-486B-8213-65B4BDE2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ru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Ter-Avakova</dc:creator>
  <cp:lastModifiedBy>Sofia Ter-Avakova</cp:lastModifiedBy>
  <cp:revision>5</cp:revision>
  <dcterms:created xsi:type="dcterms:W3CDTF">2023-11-09T14:41:00Z</dcterms:created>
  <dcterms:modified xsi:type="dcterms:W3CDTF">2023-11-09T19:27:00Z</dcterms:modified>
</cp:coreProperties>
</file>