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0E61" w14:textId="40719E34" w:rsidR="005E68BC" w:rsidRPr="001478EE" w:rsidRDefault="005E68BC" w:rsidP="005E68B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Сергей</w:t>
      </w:r>
      <w:r w:rsidRPr="005E68BC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Угрюмов</w:t>
      </w:r>
    </w:p>
    <w:p w14:paraId="28AA8165" w14:textId="5E2C217E" w:rsidR="005E68BC" w:rsidRPr="00E65619" w:rsidRDefault="005E68BC" w:rsidP="005E68B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Сертификат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: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Intermediate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Senior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5E68BC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/ Level 3</w:t>
      </w:r>
    </w:p>
    <w:p w14:paraId="67377771" w14:textId="77777777" w:rsidR="005E68BC" w:rsidRPr="005E68BC" w:rsidRDefault="005E68BC" w:rsidP="00036F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4A78BD9C" w14:textId="77777777" w:rsidR="006609D6" w:rsidRPr="00D57347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14:ligatures w14:val="none"/>
        </w:rPr>
      </w:pPr>
      <w:r w:rsidRPr="00D57347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14:ligatures w14:val="none"/>
        </w:rPr>
        <w:t>Программа наставничества представляет собой:</w:t>
      </w:r>
    </w:p>
    <w:p w14:paraId="0F5AAD06" w14:textId="1DC805F4" w:rsidR="00036FB6" w:rsidRPr="00D57347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регулярны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е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класс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ы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в студии</w:t>
      </w:r>
      <w:r w:rsidR="00275935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«Прамана»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в Ярославле</w:t>
      </w:r>
      <w:r w:rsidR="00275935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0708B1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(ул. Республиканская, 97А</w:t>
      </w:r>
      <w:r w:rsidR="00AA5501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)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08DE877F" w14:textId="77777777" w:rsidR="006609D6" w:rsidRPr="00D57347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классы по совершенствованию личной практики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</w:p>
    <w:p w14:paraId="6BC72DAE" w14:textId="77777777" w:rsidR="006609D6" w:rsidRPr="00D57347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ассистирование классов начального уровня, ознакомительных классов и терапии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;</w:t>
      </w:r>
    </w:p>
    <w:p w14:paraId="24AC7907" w14:textId="040EE3B4" w:rsidR="00036FB6" w:rsidRPr="00D57347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методические классы.</w:t>
      </w:r>
    </w:p>
    <w:p w14:paraId="03B8E54E" w14:textId="77777777" w:rsidR="000708B1" w:rsidRPr="00D57347" w:rsidRDefault="000708B1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07ABBDB7" w14:textId="77777777" w:rsidR="00036FB6" w:rsidRPr="00D57347" w:rsidRDefault="00036FB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14:ligatures w14:val="none"/>
        </w:rPr>
      </w:pPr>
      <w:r w:rsidRPr="00D57347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14:ligatures w14:val="none"/>
        </w:rPr>
        <w:t>Темы методических классов: </w:t>
      </w:r>
    </w:p>
    <w:p w14:paraId="6299C37C" w14:textId="77777777" w:rsidR="00036FB6" w:rsidRPr="00D57347" w:rsidRDefault="00036FB6" w:rsidP="00036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Разбор асан начального уровня.</w:t>
      </w:r>
    </w:p>
    <w:p w14:paraId="3FED5A1E" w14:textId="77777777" w:rsidR="00036FB6" w:rsidRPr="00D57347" w:rsidRDefault="00036FB6" w:rsidP="00036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Последовательность ввода асан.</w:t>
      </w:r>
    </w:p>
    <w:p w14:paraId="0FA70439" w14:textId="77777777" w:rsidR="00036FB6" w:rsidRPr="00D57347" w:rsidRDefault="00036FB6" w:rsidP="00036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Последовательность ввода инструкций в асанах.</w:t>
      </w:r>
    </w:p>
    <w:p w14:paraId="1559B196" w14:textId="77777777" w:rsidR="00036FB6" w:rsidRPr="00D57347" w:rsidRDefault="00036FB6" w:rsidP="00036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Структура занятий.</w:t>
      </w:r>
    </w:p>
    <w:p w14:paraId="2CFE87C8" w14:textId="77777777" w:rsidR="00036FB6" w:rsidRPr="00D57347" w:rsidRDefault="00036FB6" w:rsidP="00036F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Практическое приложение философии йоги на занятиях начального уровня.</w:t>
      </w:r>
    </w:p>
    <w:p w14:paraId="1829057E" w14:textId="6AAF75FF" w:rsidR="007242E9" w:rsidRPr="00D57347" w:rsidRDefault="00D57347" w:rsidP="007242E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Контактная информация:</w:t>
      </w:r>
    </w:p>
    <w:p w14:paraId="3BABD7A7" w14:textId="77777777" w:rsidR="00036FB6" w:rsidRPr="00D57347" w:rsidRDefault="00036FB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Электронная почта: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 </w:t>
      </w:r>
      <w:hyperlink r:id="rId5" w:tgtFrame="_blank" w:history="1">
        <w:r w:rsidRPr="00D5734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svugr</w:t>
        </w:r>
        <w:r w:rsidRPr="00D5734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val="ru-RU"/>
            <w14:ligatures w14:val="none"/>
          </w:rPr>
          <w:t>@</w:t>
        </w:r>
        <w:r w:rsidRPr="00D5734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mail</w:t>
        </w:r>
        <w:r w:rsidRPr="00D5734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val="ru-RU"/>
            <w14:ligatures w14:val="none"/>
          </w:rPr>
          <w:t>.</w:t>
        </w:r>
        <w:r w:rsidRPr="00D57347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ru</w:t>
        </w:r>
      </w:hyperlink>
    </w:p>
    <w:p w14:paraId="4A7CECE5" w14:textId="77777777" w:rsidR="00036FB6" w:rsidRPr="00D57347" w:rsidRDefault="00036FB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Телефон: +79159866965</w:t>
      </w:r>
    </w:p>
    <w:p w14:paraId="49D7F750" w14:textId="644DC503" w:rsidR="0002472A" w:rsidRPr="00D57347" w:rsidRDefault="0002472A">
      <w:pPr>
        <w:rPr>
          <w:rFonts w:ascii="Calibri" w:hAnsi="Calibri" w:cs="Calibri"/>
          <w:sz w:val="24"/>
          <w:szCs w:val="24"/>
          <w:lang w:val="ru-RU"/>
        </w:rPr>
      </w:pPr>
    </w:p>
    <w:sectPr w:rsidR="0002472A" w:rsidRPr="00D5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3026"/>
    <w:multiLevelType w:val="multilevel"/>
    <w:tmpl w:val="9E7C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917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B6"/>
    <w:rsid w:val="0002472A"/>
    <w:rsid w:val="00036FB6"/>
    <w:rsid w:val="000708B1"/>
    <w:rsid w:val="00275935"/>
    <w:rsid w:val="003A3459"/>
    <w:rsid w:val="00587082"/>
    <w:rsid w:val="005E68BC"/>
    <w:rsid w:val="006609D6"/>
    <w:rsid w:val="006B4ADD"/>
    <w:rsid w:val="007242E9"/>
    <w:rsid w:val="007A4CD8"/>
    <w:rsid w:val="00910B92"/>
    <w:rsid w:val="00AA5501"/>
    <w:rsid w:val="00AB16B7"/>
    <w:rsid w:val="00D5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C795"/>
  <w15:chartTrackingRefBased/>
  <w15:docId w15:val="{A4CEEDB9-B683-40D9-B11A-F5133907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F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8B1"/>
    <w:rPr>
      <w:b/>
      <w:bCs/>
    </w:rPr>
  </w:style>
  <w:style w:type="paragraph" w:styleId="ListParagraph">
    <w:name w:val="List Paragraph"/>
    <w:basedOn w:val="Normal"/>
    <w:uiPriority w:val="34"/>
    <w:qFormat/>
    <w:rsid w:val="0072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ug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4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2</cp:revision>
  <dcterms:created xsi:type="dcterms:W3CDTF">2023-11-13T14:58:00Z</dcterms:created>
  <dcterms:modified xsi:type="dcterms:W3CDTF">2023-11-13T14:58:00Z</dcterms:modified>
</cp:coreProperties>
</file>