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6A8A" w14:textId="61AF44BE" w:rsidR="00FF5062" w:rsidRPr="001478EE" w:rsidRDefault="00FF5062" w:rsidP="00FF506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Нина</w:t>
      </w:r>
      <w:r w:rsidRPr="00FF5062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Эрмансоне</w:t>
      </w:r>
    </w:p>
    <w:p w14:paraId="581F3AC0" w14:textId="53238508" w:rsidR="00FF5062" w:rsidRPr="00FF5062" w:rsidRDefault="00FF5062" w:rsidP="00FF506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FF5062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: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Intermediate</w:t>
      </w:r>
      <w:r w:rsidRPr="00FF5062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Junior</w:t>
      </w:r>
      <w:r w:rsidRPr="00FF5062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2 /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Level</w:t>
      </w:r>
      <w:r w:rsidRPr="00FF5062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</w:t>
      </w:r>
      <w:r w:rsidR="00E24AC1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2</w:t>
      </w:r>
    </w:p>
    <w:p w14:paraId="319D47C7" w14:textId="4467AB3B" w:rsidR="00FF5062" w:rsidRPr="00FF5062" w:rsidRDefault="00FF5062" w:rsidP="00FF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0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53E6A77D" w14:textId="36D285F1" w:rsidR="00FF5062" w:rsidRP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>Основательница и старший преподаватель Самарского центра йоги Айенгара (</w:t>
      </w:r>
      <w:r w:rsidRPr="00FF5062">
        <w:rPr>
          <w:rFonts w:eastAsia="Times New Roman" w:cstheme="minorHAnsi"/>
          <w:sz w:val="24"/>
          <w:szCs w:val="24"/>
        </w:rPr>
        <w:t>c</w:t>
      </w:r>
      <w:r w:rsidRPr="00FF5062">
        <w:rPr>
          <w:rFonts w:eastAsia="Times New Roman" w:cstheme="minorHAnsi"/>
          <w:sz w:val="24"/>
          <w:szCs w:val="24"/>
          <w:lang w:val="ru-RU"/>
        </w:rPr>
        <w:t xml:space="preserve"> 2007г.)</w:t>
      </w:r>
    </w:p>
    <w:p w14:paraId="716FE87E" w14:textId="77777777" w:rsidR="00FF5062" w:rsidRP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14:paraId="52B44D49" w14:textId="5689F133" w:rsidR="00FF5062" w:rsidRP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 xml:space="preserve">Член </w:t>
      </w:r>
      <w:r w:rsidRPr="00FF5062">
        <w:rPr>
          <w:rFonts w:eastAsia="Times New Roman" w:cstheme="minorHAnsi"/>
          <w:sz w:val="24"/>
          <w:szCs w:val="24"/>
        </w:rPr>
        <w:t>A</w:t>
      </w:r>
      <w:r w:rsidRPr="00FF5062">
        <w:rPr>
          <w:rFonts w:eastAsia="Times New Roman" w:cstheme="minorHAnsi"/>
          <w:sz w:val="24"/>
          <w:szCs w:val="24"/>
          <w:lang w:val="ru-RU"/>
        </w:rPr>
        <w:t>ссоциации</w:t>
      </w:r>
    </w:p>
    <w:p w14:paraId="5AC723C1" w14:textId="77777777" w:rsidR="00FF5062" w:rsidRP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14:paraId="6A05D26B" w14:textId="77777777" w:rsidR="00FF5062" w:rsidRP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>Контакты:</w:t>
      </w:r>
      <w:r w:rsidRPr="00FF5062">
        <w:rPr>
          <w:rFonts w:eastAsia="Times New Roman" w:cstheme="minorHAnsi"/>
          <w:sz w:val="24"/>
          <w:szCs w:val="24"/>
        </w:rPr>
        <w:t> </w:t>
      </w:r>
      <w:hyperlink r:id="rId4" w:tgtFrame="_blank" w:history="1">
        <w:r w:rsidRPr="00FF5062">
          <w:rPr>
            <w:rFonts w:eastAsia="Times New Roman" w:cstheme="minorHAnsi"/>
            <w:color w:val="1155CC"/>
            <w:sz w:val="24"/>
            <w:szCs w:val="24"/>
            <w:u w:val="single"/>
          </w:rPr>
          <w:t>yogarussia</w:t>
        </w:r>
        <w:r w:rsidRPr="00FF5062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.</w:t>
        </w:r>
        <w:r w:rsidRPr="00FF5062">
          <w:rPr>
            <w:rFonts w:eastAsia="Times New Roman" w:cstheme="minorHAnsi"/>
            <w:color w:val="1155CC"/>
            <w:sz w:val="24"/>
            <w:szCs w:val="24"/>
            <w:u w:val="single"/>
          </w:rPr>
          <w:t>ru</w:t>
        </w:r>
      </w:hyperlink>
    </w:p>
    <w:p w14:paraId="7C663819" w14:textId="77777777" w:rsid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>Личный номер телефона: 89276089001</w:t>
      </w:r>
    </w:p>
    <w:p w14:paraId="149005EB" w14:textId="77777777" w:rsidR="00FF5062" w:rsidRP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14:paraId="4DA50F01" w14:textId="77777777" w:rsid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В рамках программы наставничества вы можете посещать регулярные класс в Самарском Центре Йоги Айенгара</w:t>
      </w:r>
      <w:r w:rsidRPr="00FF5062">
        <w:rPr>
          <w:rFonts w:eastAsia="Times New Roman" w:cstheme="minorHAnsi"/>
          <w:sz w:val="24"/>
          <w:szCs w:val="24"/>
          <w:lang w:val="ru-RU"/>
        </w:rPr>
        <w:t xml:space="preserve">: </w:t>
      </w:r>
    </w:p>
    <w:p w14:paraId="61429A82" w14:textId="77777777" w:rsid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 xml:space="preserve">начальный, </w:t>
      </w:r>
    </w:p>
    <w:p w14:paraId="14281799" w14:textId="77777777" w:rsid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 xml:space="preserve">уровень 1 и 2, </w:t>
      </w:r>
    </w:p>
    <w:p w14:paraId="59D0F54A" w14:textId="77777777" w:rsid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 xml:space="preserve">здоровая спина, </w:t>
      </w:r>
    </w:p>
    <w:p w14:paraId="14DC5E59" w14:textId="77777777" w:rsid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 w:rsidRPr="00FF5062">
        <w:rPr>
          <w:rFonts w:eastAsia="Times New Roman" w:cstheme="minorHAnsi"/>
          <w:sz w:val="24"/>
          <w:szCs w:val="24"/>
          <w:lang w:val="ru-RU"/>
        </w:rPr>
        <w:t>женский класс,</w:t>
      </w:r>
    </w:p>
    <w:p w14:paraId="0773D214" w14:textId="77777777" w:rsid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14:paraId="78830021" w14:textId="6A43D995" w:rsidR="00FF5062" w:rsidRPr="00FF5062" w:rsidRDefault="00FF5062" w:rsidP="00FF5062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а также</w:t>
      </w:r>
      <w:r w:rsidRPr="00FF5062">
        <w:rPr>
          <w:rFonts w:eastAsia="Times New Roman" w:cstheme="minorHAnsi"/>
          <w:sz w:val="24"/>
          <w:szCs w:val="24"/>
          <w:lang w:val="ru-RU"/>
        </w:rPr>
        <w:t xml:space="preserve"> мастер-классы, выездные семинары, индив</w:t>
      </w:r>
      <w:r>
        <w:rPr>
          <w:rFonts w:eastAsia="Times New Roman" w:cstheme="minorHAnsi"/>
          <w:sz w:val="24"/>
          <w:szCs w:val="24"/>
          <w:lang w:val="ru-RU"/>
        </w:rPr>
        <w:t>идуальные</w:t>
      </w:r>
      <w:r w:rsidRPr="00FF5062">
        <w:rPr>
          <w:rFonts w:eastAsia="Times New Roman" w:cstheme="minorHAnsi"/>
          <w:sz w:val="24"/>
          <w:szCs w:val="24"/>
          <w:lang w:val="ru-RU"/>
        </w:rPr>
        <w:t xml:space="preserve"> занятия</w:t>
      </w:r>
      <w:r>
        <w:rPr>
          <w:rFonts w:eastAsia="Times New Roman" w:cstheme="minorHAnsi"/>
          <w:sz w:val="24"/>
          <w:szCs w:val="24"/>
          <w:lang w:val="ru-RU"/>
        </w:rPr>
        <w:t xml:space="preserve"> и занятия по</w:t>
      </w:r>
      <w:r w:rsidRPr="00FF5062">
        <w:rPr>
          <w:rFonts w:eastAsia="Times New Roman" w:cstheme="minorHAnsi"/>
          <w:sz w:val="24"/>
          <w:szCs w:val="24"/>
          <w:lang w:val="ru-RU"/>
        </w:rPr>
        <w:t xml:space="preserve"> йога-терапи</w:t>
      </w:r>
      <w:r>
        <w:rPr>
          <w:rFonts w:eastAsia="Times New Roman" w:cstheme="minorHAnsi"/>
          <w:sz w:val="24"/>
          <w:szCs w:val="24"/>
          <w:lang w:val="ru-RU"/>
        </w:rPr>
        <w:t>и</w:t>
      </w:r>
      <w:r w:rsidRPr="00FF5062">
        <w:rPr>
          <w:rFonts w:eastAsia="Times New Roman" w:cstheme="minorHAnsi"/>
          <w:sz w:val="24"/>
          <w:szCs w:val="24"/>
          <w:lang w:val="ru-RU"/>
        </w:rPr>
        <w:t xml:space="preserve"> (кроме онкологии), курсы углубленного изучения йоги.</w:t>
      </w:r>
    </w:p>
    <w:p w14:paraId="3A4DC752" w14:textId="77777777" w:rsidR="0002472A" w:rsidRPr="00FF5062" w:rsidRDefault="0002472A">
      <w:pPr>
        <w:rPr>
          <w:rFonts w:cstheme="minorHAnsi"/>
        </w:rPr>
      </w:pPr>
    </w:p>
    <w:sectPr w:rsidR="0002472A" w:rsidRPr="00FF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2"/>
    <w:rsid w:val="0002472A"/>
    <w:rsid w:val="007A4CD8"/>
    <w:rsid w:val="00E24AC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4A9E"/>
  <w15:chartTrackingRefBased/>
  <w15:docId w15:val="{60EFB035-80C0-4D12-9E4F-91DCB4DB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g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2</cp:revision>
  <dcterms:created xsi:type="dcterms:W3CDTF">2023-11-09T19:10:00Z</dcterms:created>
  <dcterms:modified xsi:type="dcterms:W3CDTF">2023-11-09T19:26:00Z</dcterms:modified>
</cp:coreProperties>
</file>